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6A" w:rsidRDefault="00B3036A" w:rsidP="00B3036A">
      <w:pPr>
        <w:pStyle w:val="a3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71748">
        <w:rPr>
          <w:rFonts w:ascii="Times New Roman" w:hAnsi="Times New Roman" w:cs="Times New Roman"/>
          <w:sz w:val="24"/>
          <w:szCs w:val="24"/>
        </w:rPr>
        <w:t xml:space="preserve">Приложение №1 к приказу </w:t>
      </w:r>
      <w:r w:rsidR="00F60BB2">
        <w:rPr>
          <w:rFonts w:ascii="Times New Roman" w:hAnsi="Times New Roman" w:cs="Times New Roman"/>
          <w:sz w:val="24"/>
          <w:szCs w:val="24"/>
        </w:rPr>
        <w:t xml:space="preserve">МБУ КЦСОН </w:t>
      </w:r>
      <w:proofErr w:type="spellStart"/>
      <w:r w:rsidR="00F60BB2">
        <w:rPr>
          <w:rFonts w:ascii="Times New Roman" w:hAnsi="Times New Roman" w:cs="Times New Roman"/>
          <w:sz w:val="24"/>
          <w:szCs w:val="24"/>
        </w:rPr>
        <w:t>Тасеевского</w:t>
      </w:r>
      <w:proofErr w:type="spellEnd"/>
      <w:r w:rsidR="00F60B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60BB2" w:rsidRPr="00C71748">
        <w:rPr>
          <w:rFonts w:ascii="Times New Roman" w:hAnsi="Times New Roman" w:cs="Times New Roman"/>
          <w:sz w:val="24"/>
          <w:szCs w:val="24"/>
        </w:rPr>
        <w:t xml:space="preserve"> </w:t>
      </w:r>
      <w:r w:rsidRPr="00C71748">
        <w:rPr>
          <w:rFonts w:ascii="Times New Roman" w:hAnsi="Times New Roman" w:cs="Times New Roman"/>
          <w:sz w:val="24"/>
          <w:szCs w:val="24"/>
        </w:rPr>
        <w:t>№</w:t>
      </w:r>
      <w:r w:rsidR="003452B5" w:rsidRPr="003452B5">
        <w:rPr>
          <w:rFonts w:ascii="Times New Roman" w:hAnsi="Times New Roman" w:cs="Times New Roman"/>
          <w:sz w:val="24"/>
          <w:szCs w:val="24"/>
        </w:rPr>
        <w:t>127</w:t>
      </w:r>
      <w:r w:rsidR="003452B5">
        <w:rPr>
          <w:rFonts w:ascii="Times New Roman" w:hAnsi="Times New Roman" w:cs="Times New Roman"/>
          <w:sz w:val="24"/>
          <w:szCs w:val="24"/>
        </w:rPr>
        <w:t>А</w:t>
      </w:r>
      <w:r w:rsidRPr="00C71748">
        <w:rPr>
          <w:rFonts w:ascii="Times New Roman" w:hAnsi="Times New Roman" w:cs="Times New Roman"/>
          <w:sz w:val="24"/>
          <w:szCs w:val="24"/>
        </w:rPr>
        <w:t xml:space="preserve"> </w:t>
      </w:r>
      <w:r w:rsidR="00D73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74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1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36A" w:rsidRPr="00C71748" w:rsidRDefault="00B3036A" w:rsidP="00B3036A">
      <w:pPr>
        <w:pStyle w:val="a3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71748">
        <w:rPr>
          <w:rFonts w:ascii="Times New Roman" w:hAnsi="Times New Roman" w:cs="Times New Roman"/>
          <w:sz w:val="24"/>
          <w:szCs w:val="24"/>
        </w:rPr>
        <w:t>«</w:t>
      </w:r>
      <w:r w:rsidR="003452B5">
        <w:rPr>
          <w:rFonts w:ascii="Times New Roman" w:hAnsi="Times New Roman" w:cs="Times New Roman"/>
          <w:sz w:val="24"/>
          <w:szCs w:val="24"/>
        </w:rPr>
        <w:t>1</w:t>
      </w:r>
      <w:r w:rsidR="00F60BB2">
        <w:rPr>
          <w:rFonts w:ascii="Times New Roman" w:hAnsi="Times New Roman" w:cs="Times New Roman"/>
          <w:sz w:val="24"/>
          <w:szCs w:val="24"/>
        </w:rPr>
        <w:t>1</w:t>
      </w:r>
      <w:r w:rsidRPr="00C717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BB2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48">
        <w:rPr>
          <w:rFonts w:ascii="Times New Roman" w:hAnsi="Times New Roman" w:cs="Times New Roman"/>
          <w:sz w:val="24"/>
          <w:szCs w:val="24"/>
        </w:rPr>
        <w:t>201</w:t>
      </w:r>
      <w:r w:rsidR="00F60BB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C71748">
        <w:rPr>
          <w:rFonts w:ascii="Times New Roman" w:hAnsi="Times New Roman" w:cs="Times New Roman"/>
          <w:sz w:val="24"/>
          <w:szCs w:val="24"/>
        </w:rPr>
        <w:t>г.</w:t>
      </w:r>
    </w:p>
    <w:p w:rsidR="00B3036A" w:rsidRDefault="00B3036A" w:rsidP="00B3036A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E22906" w:rsidRPr="00D73C4B" w:rsidRDefault="00E22906" w:rsidP="00B3036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36A" w:rsidRPr="00D73C4B" w:rsidRDefault="00B3036A" w:rsidP="00D1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906" w:rsidRPr="002803C2" w:rsidRDefault="00E22906" w:rsidP="00B3036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3C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81BA9" w:rsidRPr="002803C2" w:rsidRDefault="00E22906" w:rsidP="00B30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C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81BA9" w:rsidRPr="002803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BA9" w:rsidRPr="002803C2">
        <w:rPr>
          <w:rFonts w:ascii="Times New Roman" w:hAnsi="Times New Roman" w:cs="Times New Roman"/>
          <w:b/>
          <w:sz w:val="28"/>
          <w:szCs w:val="28"/>
        </w:rPr>
        <w:t xml:space="preserve"> литературно-поэтическом клубе</w:t>
      </w:r>
    </w:p>
    <w:p w:rsidR="00781BA9" w:rsidRPr="002803C2" w:rsidRDefault="00781BA9" w:rsidP="00B30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C2">
        <w:rPr>
          <w:rFonts w:ascii="Times New Roman" w:hAnsi="Times New Roman" w:cs="Times New Roman"/>
          <w:b/>
          <w:sz w:val="28"/>
          <w:szCs w:val="28"/>
        </w:rPr>
        <w:t>«Прикосновение»</w:t>
      </w:r>
    </w:p>
    <w:p w:rsidR="001B2C87" w:rsidRPr="002803C2" w:rsidRDefault="001B2C87" w:rsidP="00D165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906" w:rsidRDefault="00E22906" w:rsidP="00D165DA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3C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803C2" w:rsidRPr="002803C2" w:rsidRDefault="002803C2" w:rsidP="00776000">
      <w:pPr>
        <w:pStyle w:val="a3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3C2" w:rsidRPr="002803C2" w:rsidRDefault="002803C2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1.1. Клуб - общественная организация, объединяющая людей на основе</w:t>
      </w:r>
      <w:r w:rsidR="002A3749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общности, близости интересов и занятий.</w:t>
      </w:r>
      <w:r w:rsidR="002A3749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Направление деятельности Клуба: литературно-эстетическое,</w:t>
      </w:r>
      <w:r w:rsidR="002A3749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нравственное.</w:t>
      </w:r>
    </w:p>
    <w:p w:rsidR="00142EBD" w:rsidRPr="002803C2" w:rsidRDefault="00142EBD" w:rsidP="00142EBD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2803C2">
        <w:rPr>
          <w:rFonts w:ascii="Times New Roman" w:hAnsi="Times New Roman" w:cs="Times New Roman"/>
          <w:sz w:val="28"/>
          <w:szCs w:val="28"/>
        </w:rPr>
        <w:t xml:space="preserve">. Литературно-поэтический клуб «Прикосновение» (далее - клуб) </w:t>
      </w:r>
      <w:proofErr w:type="gramStart"/>
      <w:r w:rsidRPr="002803C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803C2">
        <w:rPr>
          <w:rFonts w:ascii="Times New Roman" w:hAnsi="Times New Roman" w:cs="Times New Roman"/>
          <w:sz w:val="28"/>
          <w:szCs w:val="28"/>
        </w:rPr>
        <w:t>обровольное, творческое, некоммерческое, неполитическое объединение людей с ограниченными возможностями здоровья и граждан пожилого возраста.</w:t>
      </w:r>
    </w:p>
    <w:p w:rsidR="001B2C87" w:rsidRPr="002803C2" w:rsidRDefault="001B2C87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1.</w:t>
      </w:r>
      <w:r w:rsidR="00142EBD">
        <w:rPr>
          <w:rFonts w:ascii="Times New Roman" w:hAnsi="Times New Roman" w:cs="Times New Roman"/>
          <w:sz w:val="28"/>
          <w:szCs w:val="28"/>
        </w:rPr>
        <w:t>3</w:t>
      </w:r>
      <w:r w:rsidRPr="002803C2">
        <w:rPr>
          <w:rFonts w:ascii="Times New Roman" w:hAnsi="Times New Roman" w:cs="Times New Roman"/>
          <w:sz w:val="28"/>
          <w:szCs w:val="28"/>
        </w:rPr>
        <w:t>. Литературно-поэтический клуб «Прикосновение» основан на общности интересов и совместной творческой деятельности.</w:t>
      </w:r>
    </w:p>
    <w:p w:rsidR="002A3749" w:rsidRDefault="002803C2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1.4</w:t>
      </w:r>
      <w:r w:rsidR="001B2C87" w:rsidRPr="002803C2">
        <w:rPr>
          <w:rFonts w:ascii="Times New Roman" w:hAnsi="Times New Roman" w:cs="Times New Roman"/>
          <w:sz w:val="28"/>
          <w:szCs w:val="28"/>
        </w:rPr>
        <w:t>. Деятельность клуба строится на принципах уважения интересов,</w:t>
      </w:r>
      <w:r w:rsidR="00E83F49">
        <w:rPr>
          <w:rFonts w:ascii="Times New Roman" w:hAnsi="Times New Roman" w:cs="Times New Roman"/>
          <w:sz w:val="28"/>
          <w:szCs w:val="28"/>
        </w:rPr>
        <w:t xml:space="preserve"> </w:t>
      </w:r>
      <w:r w:rsidR="001B2C87" w:rsidRPr="002803C2">
        <w:rPr>
          <w:rFonts w:ascii="Times New Roman" w:hAnsi="Times New Roman" w:cs="Times New Roman"/>
          <w:sz w:val="28"/>
          <w:szCs w:val="28"/>
        </w:rPr>
        <w:t>достоинства мнения каждого участника данного творческого</w:t>
      </w:r>
      <w:r w:rsidR="00E83F49">
        <w:rPr>
          <w:rFonts w:ascii="Times New Roman" w:hAnsi="Times New Roman" w:cs="Times New Roman"/>
          <w:sz w:val="28"/>
          <w:szCs w:val="28"/>
        </w:rPr>
        <w:t xml:space="preserve"> </w:t>
      </w:r>
      <w:r w:rsidR="001B2C87" w:rsidRPr="002803C2">
        <w:rPr>
          <w:rFonts w:ascii="Times New Roman" w:hAnsi="Times New Roman" w:cs="Times New Roman"/>
          <w:sz w:val="28"/>
          <w:szCs w:val="28"/>
        </w:rPr>
        <w:t>объединения, свободы мнений, коллегиальности в принятии решений и</w:t>
      </w:r>
      <w:r w:rsidR="00E83F49">
        <w:rPr>
          <w:rFonts w:ascii="Times New Roman" w:hAnsi="Times New Roman" w:cs="Times New Roman"/>
          <w:sz w:val="28"/>
          <w:szCs w:val="28"/>
        </w:rPr>
        <w:t xml:space="preserve"> </w:t>
      </w:r>
      <w:r w:rsidR="001B2C87" w:rsidRPr="002803C2">
        <w:rPr>
          <w:rFonts w:ascii="Times New Roman" w:hAnsi="Times New Roman" w:cs="Times New Roman"/>
          <w:sz w:val="28"/>
          <w:szCs w:val="28"/>
        </w:rPr>
        <w:t>ответственности за их исполнение, открытости, гласности, демократизма.</w:t>
      </w:r>
    </w:p>
    <w:p w:rsidR="001B2C87" w:rsidRPr="002803C2" w:rsidRDefault="002803C2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1.5</w:t>
      </w:r>
      <w:r w:rsidR="001B2C87" w:rsidRPr="002803C2">
        <w:rPr>
          <w:rFonts w:ascii="Times New Roman" w:hAnsi="Times New Roman" w:cs="Times New Roman"/>
          <w:sz w:val="28"/>
          <w:szCs w:val="28"/>
        </w:rPr>
        <w:t>. Вся работа клуба осуществляется по инициативе его членов.</w:t>
      </w:r>
    </w:p>
    <w:p w:rsidR="001B2C87" w:rsidRPr="00F60BB2" w:rsidRDefault="002803C2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1.6</w:t>
      </w:r>
      <w:r w:rsidR="001B2C87" w:rsidRPr="002803C2">
        <w:rPr>
          <w:rFonts w:ascii="Times New Roman" w:hAnsi="Times New Roman" w:cs="Times New Roman"/>
          <w:sz w:val="28"/>
          <w:szCs w:val="28"/>
        </w:rPr>
        <w:t xml:space="preserve">. Место проведения заседаний клуба: село Тасеево, ул. Мичурина 7, </w:t>
      </w:r>
      <w:r w:rsidR="00F60BB2" w:rsidRPr="00F60BB2">
        <w:rPr>
          <w:rFonts w:ascii="Times New Roman" w:hAnsi="Times New Roman" w:cs="Times New Roman"/>
          <w:sz w:val="28"/>
          <w:szCs w:val="28"/>
        </w:rPr>
        <w:t xml:space="preserve">МБУ КЦСОН </w:t>
      </w:r>
      <w:proofErr w:type="spellStart"/>
      <w:r w:rsidR="00F60BB2" w:rsidRPr="00F60BB2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F60BB2" w:rsidRPr="00F60BB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83F49" w:rsidRPr="002803C2" w:rsidRDefault="00E83F49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22906" w:rsidRPr="002803C2" w:rsidRDefault="00E22906" w:rsidP="00776000">
      <w:pPr>
        <w:pStyle w:val="a3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3C2">
        <w:rPr>
          <w:rFonts w:ascii="Times New Roman" w:hAnsi="Times New Roman" w:cs="Times New Roman"/>
          <w:b/>
          <w:bCs/>
          <w:sz w:val="28"/>
          <w:szCs w:val="28"/>
        </w:rPr>
        <w:t>2. Основной целью создания</w:t>
      </w:r>
      <w:r w:rsidR="001B2C87" w:rsidRPr="002803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000">
        <w:rPr>
          <w:rFonts w:ascii="Times New Roman" w:hAnsi="Times New Roman" w:cs="Times New Roman"/>
          <w:b/>
          <w:bCs/>
          <w:sz w:val="28"/>
          <w:szCs w:val="28"/>
        </w:rPr>
        <w:t>клуба</w:t>
      </w:r>
      <w:r w:rsidRPr="002803C2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является: </w:t>
      </w:r>
    </w:p>
    <w:p w:rsidR="00E22906" w:rsidRPr="002803C2" w:rsidRDefault="00E22906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B2C87" w:rsidRPr="002803C2" w:rsidRDefault="001B2C87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 xml:space="preserve">- создание условий для самореализации и удовлетворения эстетических потребностей поэтов-любителей и популяризации поэтического жанра, поддержка творческих инициатив. </w:t>
      </w:r>
    </w:p>
    <w:p w:rsidR="003F48BF" w:rsidRPr="002803C2" w:rsidRDefault="003F48BF" w:rsidP="00776000">
      <w:pPr>
        <w:pStyle w:val="a6"/>
        <w:shd w:val="clear" w:color="auto" w:fill="FFFFFF"/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803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привитие гражданам чувства прекрасного, умения воспринимать и творить жизнь по законам красоты;</w:t>
      </w:r>
    </w:p>
    <w:p w:rsidR="003F48BF" w:rsidRPr="002803C2" w:rsidRDefault="003F48BF" w:rsidP="00776000">
      <w:pPr>
        <w:pStyle w:val="a6"/>
        <w:shd w:val="clear" w:color="auto" w:fill="FFFFFF"/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803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формирование активной жизненной позиции;</w:t>
      </w:r>
    </w:p>
    <w:p w:rsidR="003F48BF" w:rsidRPr="002803C2" w:rsidRDefault="003F48BF" w:rsidP="00776000">
      <w:pPr>
        <w:pStyle w:val="a6"/>
        <w:shd w:val="clear" w:color="auto" w:fill="FFFFFF"/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803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организация разумного досуга.</w:t>
      </w:r>
    </w:p>
    <w:p w:rsidR="003F48BF" w:rsidRPr="002803C2" w:rsidRDefault="003F48BF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22906" w:rsidRPr="002803C2" w:rsidRDefault="00E22906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2906" w:rsidRPr="002803C2" w:rsidRDefault="00E22906" w:rsidP="00776000">
      <w:pPr>
        <w:pStyle w:val="a3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3C2">
        <w:rPr>
          <w:rFonts w:ascii="Times New Roman" w:hAnsi="Times New Roman" w:cs="Times New Roman"/>
          <w:b/>
          <w:bCs/>
          <w:sz w:val="28"/>
          <w:szCs w:val="28"/>
        </w:rPr>
        <w:t xml:space="preserve">3. Основными задачами </w:t>
      </w:r>
      <w:r w:rsidR="001B2C87" w:rsidRPr="002803C2">
        <w:rPr>
          <w:rFonts w:ascii="Times New Roman" w:hAnsi="Times New Roman" w:cs="Times New Roman"/>
          <w:b/>
          <w:bCs/>
          <w:sz w:val="28"/>
          <w:szCs w:val="28"/>
        </w:rPr>
        <w:t>клуба</w:t>
      </w:r>
      <w:r w:rsidRPr="002803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2C87" w:rsidRPr="002803C2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  <w:r w:rsidRPr="002803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22906" w:rsidRPr="002803C2" w:rsidRDefault="00E22906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B2C87" w:rsidRPr="002803C2" w:rsidRDefault="001B2C87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повышение творческого активности членов объединения;</w:t>
      </w:r>
    </w:p>
    <w:p w:rsidR="001B2C87" w:rsidRPr="002803C2" w:rsidRDefault="001B2C87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A2B4D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совершенствовать и стимулировать творчество поэтов-любителей  помогать самовыражению;</w:t>
      </w:r>
    </w:p>
    <w:p w:rsidR="001B2C87" w:rsidRPr="002803C2" w:rsidRDefault="001B2C87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знакомить с творчеством членов клубы, проводить тематические вечера русских и зарубежных поэтов;</w:t>
      </w:r>
    </w:p>
    <w:p w:rsidR="002A2B4D" w:rsidRDefault="001B2C87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</w:t>
      </w:r>
      <w:r w:rsidR="002A2B4D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организовывать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с</w:t>
      </w:r>
      <w:r w:rsidR="00C4725F">
        <w:rPr>
          <w:rFonts w:ascii="Times New Roman" w:hAnsi="Times New Roman" w:cs="Times New Roman"/>
          <w:sz w:val="28"/>
          <w:szCs w:val="28"/>
        </w:rPr>
        <w:t xml:space="preserve">  </w:t>
      </w:r>
      <w:r w:rsidRPr="002803C2">
        <w:rPr>
          <w:rFonts w:ascii="Times New Roman" w:hAnsi="Times New Roman" w:cs="Times New Roman"/>
          <w:sz w:val="28"/>
          <w:szCs w:val="28"/>
        </w:rPr>
        <w:t xml:space="preserve"> признанными</w:t>
      </w:r>
      <w:r w:rsidR="00C4725F">
        <w:rPr>
          <w:rFonts w:ascii="Times New Roman" w:hAnsi="Times New Roman" w:cs="Times New Roman"/>
          <w:sz w:val="28"/>
          <w:szCs w:val="28"/>
        </w:rPr>
        <w:t xml:space="preserve">  </w:t>
      </w:r>
      <w:r w:rsidRPr="002803C2">
        <w:rPr>
          <w:rFonts w:ascii="Times New Roman" w:hAnsi="Times New Roman" w:cs="Times New Roman"/>
          <w:sz w:val="28"/>
          <w:szCs w:val="28"/>
        </w:rPr>
        <w:t xml:space="preserve">поэтами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Тасеевского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района;</w:t>
      </w:r>
    </w:p>
    <w:p w:rsidR="001B2C87" w:rsidRPr="002803C2" w:rsidRDefault="001B2C87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</w:t>
      </w:r>
      <w:r w:rsidR="002A2B4D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проводить клубные встречи;</w:t>
      </w:r>
    </w:p>
    <w:p w:rsidR="001B2C87" w:rsidRPr="002803C2" w:rsidRDefault="001B2C87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содействие расширению межличностной коммуникации.</w:t>
      </w:r>
    </w:p>
    <w:p w:rsidR="001B2C87" w:rsidRPr="002803C2" w:rsidRDefault="001B2C87" w:rsidP="00776000">
      <w:pPr>
        <w:pStyle w:val="a3"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2906" w:rsidRDefault="001B2C87" w:rsidP="00776000">
      <w:pPr>
        <w:pStyle w:val="a3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3C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22906" w:rsidRPr="002803C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.Организация работы </w:t>
      </w:r>
      <w:r w:rsidR="00840E76" w:rsidRPr="002803C2">
        <w:rPr>
          <w:rFonts w:ascii="Times New Roman" w:hAnsi="Times New Roman" w:cs="Times New Roman"/>
          <w:b/>
          <w:bCs/>
          <w:sz w:val="28"/>
          <w:szCs w:val="28"/>
        </w:rPr>
        <w:t>клуба:</w:t>
      </w:r>
    </w:p>
    <w:p w:rsidR="00B05C14" w:rsidRPr="002803C2" w:rsidRDefault="00B05C14" w:rsidP="00776000">
      <w:pPr>
        <w:pStyle w:val="a3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742A" w:rsidRPr="00E51FEB" w:rsidRDefault="00B05C14" w:rsidP="00776000">
      <w:pPr>
        <w:pStyle w:val="a3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21742A" w:rsidRPr="00E51FEB">
        <w:rPr>
          <w:rFonts w:ascii="Times New Roman" w:hAnsi="Times New Roman" w:cs="Times New Roman"/>
          <w:color w:val="000000"/>
          <w:sz w:val="28"/>
          <w:szCs w:val="28"/>
        </w:rPr>
        <w:t>Общ</w:t>
      </w:r>
      <w:r w:rsidR="0021742A">
        <w:rPr>
          <w:rFonts w:ascii="Times New Roman" w:hAnsi="Times New Roman" w:cs="Times New Roman"/>
          <w:color w:val="000000"/>
          <w:sz w:val="28"/>
          <w:szCs w:val="28"/>
        </w:rPr>
        <w:t>ие организаторские работы клуба любителей поэзии «Прикосновение» осуществляет специалист, социально-реабилитационного отделения</w:t>
      </w:r>
      <w:r w:rsidR="0021742A" w:rsidRPr="00217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42A" w:rsidRPr="00E51FEB">
        <w:rPr>
          <w:rFonts w:ascii="Times New Roman" w:hAnsi="Times New Roman" w:cs="Times New Roman"/>
          <w:color w:val="000000"/>
          <w:sz w:val="28"/>
          <w:szCs w:val="28"/>
        </w:rPr>
        <w:t>который:</w:t>
      </w:r>
    </w:p>
    <w:p w:rsidR="0021742A" w:rsidRPr="00E51FEB" w:rsidRDefault="0021742A" w:rsidP="00776000">
      <w:pPr>
        <w:pStyle w:val="a3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FEB">
        <w:rPr>
          <w:rFonts w:ascii="Times New Roman" w:hAnsi="Times New Roman" w:cs="Times New Roman"/>
          <w:color w:val="000000"/>
          <w:sz w:val="28"/>
          <w:szCs w:val="28"/>
        </w:rPr>
        <w:t xml:space="preserve">-проводит работу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помещения предоставляемого для мероприятий</w:t>
      </w:r>
      <w:r w:rsidRPr="00E51F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742A" w:rsidRPr="00E51FEB" w:rsidRDefault="0021742A" w:rsidP="00776000">
      <w:pPr>
        <w:pStyle w:val="a3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1FE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FEB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</w:t>
      </w:r>
      <w:r w:rsidR="00C47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FEB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C47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Pr="00E51FE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51F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742A" w:rsidRPr="00E51FEB" w:rsidRDefault="0021742A" w:rsidP="00776000">
      <w:pPr>
        <w:pStyle w:val="a3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1F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1F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разрабатывает</w:t>
      </w:r>
      <w:r w:rsidR="00C472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1F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график</w:t>
      </w:r>
      <w:r w:rsidR="00C472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1F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работы;</w:t>
      </w:r>
    </w:p>
    <w:p w:rsidR="0021742A" w:rsidRPr="00DC28D9" w:rsidRDefault="0021742A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28D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8D9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участников клуба.</w:t>
      </w:r>
    </w:p>
    <w:p w:rsidR="0021742A" w:rsidRPr="00E34489" w:rsidRDefault="0021742A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B05C14">
        <w:rPr>
          <w:rFonts w:ascii="Times New Roman" w:hAnsi="Times New Roman" w:cs="Times New Roman"/>
          <w:sz w:val="28"/>
          <w:szCs w:val="28"/>
        </w:rPr>
        <w:t xml:space="preserve">. </w:t>
      </w:r>
      <w:r w:rsidRPr="00E34489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E3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3448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8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месяц. </w:t>
      </w:r>
      <w:r w:rsidRPr="00E34489">
        <w:rPr>
          <w:rFonts w:ascii="Times New Roman" w:hAnsi="Times New Roman" w:cs="Times New Roman"/>
          <w:sz w:val="28"/>
          <w:szCs w:val="28"/>
        </w:rPr>
        <w:t xml:space="preserve">Продолжительность одного </w:t>
      </w:r>
      <w:r>
        <w:rPr>
          <w:rFonts w:ascii="Times New Roman" w:hAnsi="Times New Roman" w:cs="Times New Roman"/>
          <w:sz w:val="28"/>
          <w:szCs w:val="28"/>
        </w:rPr>
        <w:t>2 - 3</w:t>
      </w:r>
      <w:r w:rsidRPr="00E34489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75F57" w:rsidRDefault="00A75F57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05C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89">
        <w:rPr>
          <w:rFonts w:ascii="Times New Roman" w:hAnsi="Times New Roman" w:cs="Times New Roman"/>
          <w:sz w:val="28"/>
          <w:szCs w:val="28"/>
        </w:rPr>
        <w:t xml:space="preserve">Численный состав участников </w:t>
      </w:r>
      <w:r>
        <w:rPr>
          <w:rFonts w:ascii="Times New Roman" w:hAnsi="Times New Roman" w:cs="Times New Roman"/>
          <w:sz w:val="28"/>
          <w:szCs w:val="28"/>
        </w:rPr>
        <w:t>клуба</w:t>
      </w:r>
      <w:r w:rsidRPr="00E3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ограничен</w:t>
      </w:r>
      <w:r w:rsidRPr="00E34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E76" w:rsidRPr="002803C2" w:rsidRDefault="008F141D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05C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проводятся в групповой форме. Применяются различные методики: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круглый стол;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</w:t>
      </w:r>
      <w:r w:rsidR="008F141D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тематический вечер;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концертные мероприятия;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поэтические конкурсы;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встречи с интересными людьми;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не формальное общение.</w:t>
      </w:r>
    </w:p>
    <w:p w:rsidR="00E22906" w:rsidRPr="002803C2" w:rsidRDefault="00E22906" w:rsidP="00776000">
      <w:pPr>
        <w:pStyle w:val="a3"/>
        <w:mirrorIndents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3C2">
        <w:rPr>
          <w:rFonts w:ascii="Times New Roman" w:hAnsi="Times New Roman" w:cs="Times New Roman"/>
          <w:b/>
          <w:sz w:val="28"/>
          <w:szCs w:val="28"/>
        </w:rPr>
        <w:t>5. Права и обязанности членов клуба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5.1. Члены клуба имеют право: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принимать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во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всех</w:t>
      </w:r>
      <w:r w:rsidR="00C4725F">
        <w:rPr>
          <w:rFonts w:ascii="Times New Roman" w:hAnsi="Times New Roman" w:cs="Times New Roman"/>
          <w:sz w:val="28"/>
          <w:szCs w:val="28"/>
        </w:rPr>
        <w:t xml:space="preserve">  </w:t>
      </w:r>
      <w:r w:rsidRPr="002803C2">
        <w:rPr>
          <w:rFonts w:ascii="Times New Roman" w:hAnsi="Times New Roman" w:cs="Times New Roman"/>
          <w:sz w:val="28"/>
          <w:szCs w:val="28"/>
        </w:rPr>
        <w:t xml:space="preserve"> мероприятиях, </w:t>
      </w:r>
      <w:r w:rsidR="00C4725F">
        <w:rPr>
          <w:rFonts w:ascii="Times New Roman" w:hAnsi="Times New Roman" w:cs="Times New Roman"/>
          <w:sz w:val="28"/>
          <w:szCs w:val="28"/>
        </w:rPr>
        <w:t xml:space="preserve">  </w:t>
      </w:r>
      <w:r w:rsidRPr="002803C2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C4725F">
        <w:rPr>
          <w:rFonts w:ascii="Times New Roman" w:hAnsi="Times New Roman" w:cs="Times New Roman"/>
          <w:sz w:val="28"/>
          <w:szCs w:val="28"/>
        </w:rPr>
        <w:t xml:space="preserve">   </w:t>
      </w:r>
      <w:r w:rsidRPr="002803C2">
        <w:rPr>
          <w:rFonts w:ascii="Times New Roman" w:hAnsi="Times New Roman" w:cs="Times New Roman"/>
          <w:sz w:val="28"/>
          <w:szCs w:val="28"/>
        </w:rPr>
        <w:t>клубом;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 xml:space="preserve">- получать </w:t>
      </w:r>
      <w:r w:rsidR="00C4725F">
        <w:rPr>
          <w:rFonts w:ascii="Times New Roman" w:hAnsi="Times New Roman" w:cs="Times New Roman"/>
          <w:sz w:val="28"/>
          <w:szCs w:val="28"/>
        </w:rPr>
        <w:t xml:space="preserve">  </w:t>
      </w:r>
      <w:r w:rsidRPr="002803C2">
        <w:rPr>
          <w:rFonts w:ascii="Times New Roman" w:hAnsi="Times New Roman" w:cs="Times New Roman"/>
          <w:sz w:val="28"/>
          <w:szCs w:val="28"/>
        </w:rPr>
        <w:t>информацию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по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различным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аспектам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деятельности клуба;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участвовать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в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разработке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и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обсуждении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плана работы клуба на год;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 xml:space="preserve">- иметь собственное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мнение,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публично его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оглашать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и защищать </w:t>
      </w:r>
      <w:proofErr w:type="gramStart"/>
      <w:r w:rsidRPr="002803C2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позицию;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 xml:space="preserve">- искать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творческого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самовыражения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и выносить плоды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своего творчества на обсуждение членов клуба;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беспрепятственно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отзываться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о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творчестве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="00C4725F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членов клуба,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обсуждать творчество других членов объединения на заседаниях;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члены клуба имеют между собой равные права.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5.2. Члены клуба обязаны: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lastRenderedPageBreak/>
        <w:t>- осуществлять свою творческую деятельность в соответствии с настоящим</w:t>
      </w:r>
      <w:r w:rsidR="00E83F49">
        <w:rPr>
          <w:rFonts w:ascii="Times New Roman" w:hAnsi="Times New Roman" w:cs="Times New Roman"/>
          <w:sz w:val="28"/>
          <w:szCs w:val="28"/>
        </w:rPr>
        <w:t xml:space="preserve"> </w:t>
      </w:r>
      <w:r w:rsidRPr="002803C2">
        <w:rPr>
          <w:rFonts w:ascii="Times New Roman" w:hAnsi="Times New Roman" w:cs="Times New Roman"/>
          <w:sz w:val="28"/>
          <w:szCs w:val="28"/>
        </w:rPr>
        <w:t>Положением;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стремиться к творческому росту;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строго соблюдать авторские права других членов клуба;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активно участвовать в осуществлении задач, стоящих перед клубом;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соблюдать существующие правила и традиции клуба;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регулярно посещать заседания клуба.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3C2">
        <w:rPr>
          <w:rFonts w:ascii="Times New Roman" w:hAnsi="Times New Roman" w:cs="Times New Roman"/>
          <w:b/>
          <w:sz w:val="28"/>
          <w:szCs w:val="28"/>
        </w:rPr>
        <w:t>6. Документация Клуба: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Положение о литературно-поэтическом клубе «Прикосновение»;</w:t>
      </w:r>
    </w:p>
    <w:p w:rsidR="00840E76" w:rsidRPr="002803C2" w:rsidRDefault="008F141D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40E76" w:rsidRPr="002803C2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C94BF7">
        <w:rPr>
          <w:rFonts w:ascii="Times New Roman" w:hAnsi="Times New Roman" w:cs="Times New Roman"/>
          <w:sz w:val="28"/>
          <w:szCs w:val="28"/>
        </w:rPr>
        <w:t>к</w:t>
      </w:r>
      <w:r w:rsidR="00840E76" w:rsidRPr="002803C2">
        <w:rPr>
          <w:rFonts w:ascii="Times New Roman" w:hAnsi="Times New Roman" w:cs="Times New Roman"/>
          <w:sz w:val="28"/>
          <w:szCs w:val="28"/>
        </w:rPr>
        <w:t>луба;</w:t>
      </w:r>
    </w:p>
    <w:p w:rsidR="00840E76" w:rsidRPr="002803C2" w:rsidRDefault="00840E76" w:rsidP="0077600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03C2">
        <w:rPr>
          <w:rFonts w:ascii="Times New Roman" w:hAnsi="Times New Roman" w:cs="Times New Roman"/>
          <w:sz w:val="28"/>
          <w:szCs w:val="28"/>
        </w:rPr>
        <w:t>- журнал учета проводимых мероприятий.</w:t>
      </w:r>
    </w:p>
    <w:p w:rsidR="00840E76" w:rsidRPr="002803C2" w:rsidRDefault="00840E76" w:rsidP="00776000">
      <w:pPr>
        <w:pStyle w:val="a3"/>
        <w:mirrorIndents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E22906" w:rsidRPr="002803C2" w:rsidRDefault="007C02D3" w:rsidP="00776000">
      <w:pPr>
        <w:pStyle w:val="a3"/>
        <w:mirrorIndents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03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E22906" w:rsidRPr="002803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Ожидаемые результаты.</w:t>
      </w:r>
    </w:p>
    <w:p w:rsidR="00E22906" w:rsidRPr="002803C2" w:rsidRDefault="00E22906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08E" w:rsidRPr="002803C2" w:rsidRDefault="007C02D3" w:rsidP="00776000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3C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22906" w:rsidRPr="002803C2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39108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9108E">
        <w:rPr>
          <w:rFonts w:ascii="Times New Roman" w:hAnsi="Times New Roman" w:cs="Times New Roman"/>
          <w:sz w:val="28"/>
          <w:szCs w:val="28"/>
        </w:rPr>
        <w:t xml:space="preserve">амореализация </w:t>
      </w:r>
      <w:r w:rsidR="0039108E" w:rsidRPr="002803C2">
        <w:rPr>
          <w:rFonts w:ascii="Times New Roman" w:hAnsi="Times New Roman" w:cs="Times New Roman"/>
          <w:sz w:val="28"/>
          <w:szCs w:val="28"/>
        </w:rPr>
        <w:t>и удовлетворения эстетических потребностей поэтов-любителей</w:t>
      </w:r>
      <w:r w:rsidR="0039108E">
        <w:rPr>
          <w:rFonts w:ascii="Times New Roman" w:hAnsi="Times New Roman" w:cs="Times New Roman"/>
          <w:sz w:val="28"/>
          <w:szCs w:val="28"/>
        </w:rPr>
        <w:t>.</w:t>
      </w:r>
    </w:p>
    <w:p w:rsidR="00E22906" w:rsidRPr="002803C2" w:rsidRDefault="007C02D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3C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22906" w:rsidRPr="002803C2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391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9108E" w:rsidRPr="00280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рганизация разумного </w:t>
      </w:r>
      <w:r w:rsidR="00391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интересного </w:t>
      </w:r>
      <w:r w:rsidR="0039108E" w:rsidRPr="00280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досуга</w:t>
      </w:r>
      <w:r w:rsidR="003910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2906" w:rsidRPr="002803C2" w:rsidRDefault="007C02D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3C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22906" w:rsidRPr="002803C2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 w:rsidR="0039108E">
        <w:rPr>
          <w:rFonts w:ascii="Times New Roman" w:hAnsi="Times New Roman" w:cs="Times New Roman"/>
          <w:sz w:val="28"/>
          <w:szCs w:val="28"/>
          <w:lang w:eastAsia="ru-RU"/>
        </w:rPr>
        <w:t>Инновационные моменты  в организации мероприятий проводимых клубом.</w:t>
      </w:r>
    </w:p>
    <w:p w:rsidR="00E22906" w:rsidRPr="002803C2" w:rsidRDefault="007C02D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3C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22906" w:rsidRPr="002803C2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r w:rsidR="0039108E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Психологическое раскрепощение обмен творческим багажом. </w:t>
      </w:r>
    </w:p>
    <w:p w:rsidR="00E22906" w:rsidRPr="002803C2" w:rsidRDefault="007C02D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3C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22906" w:rsidRPr="002803C2"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="00C673F4">
        <w:rPr>
          <w:rFonts w:ascii="Times New Roman" w:hAnsi="Times New Roman" w:cs="Times New Roman"/>
          <w:sz w:val="28"/>
          <w:szCs w:val="28"/>
          <w:lang w:eastAsia="ru-RU"/>
        </w:rPr>
        <w:t>Нравственное подкрепление и творческое и интеллектуальное развитие</w:t>
      </w:r>
      <w:r w:rsidR="00E22906" w:rsidRPr="002803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2906" w:rsidRPr="002803C2" w:rsidRDefault="00E83F49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22906" w:rsidRPr="002803C2">
        <w:rPr>
          <w:rFonts w:ascii="Times New Roman" w:hAnsi="Times New Roman" w:cs="Times New Roman"/>
          <w:sz w:val="28"/>
          <w:szCs w:val="28"/>
          <w:lang w:eastAsia="ru-RU"/>
        </w:rPr>
        <w:t xml:space="preserve">.6. Оптимизация процесса ухода </w:t>
      </w:r>
      <w:r w:rsidR="00776000">
        <w:rPr>
          <w:rFonts w:ascii="Times New Roman" w:hAnsi="Times New Roman" w:cs="Times New Roman"/>
          <w:sz w:val="28"/>
          <w:szCs w:val="28"/>
          <w:lang w:eastAsia="ru-RU"/>
        </w:rPr>
        <w:t xml:space="preserve">за пожилым родственником снизит </w:t>
      </w:r>
      <w:r w:rsidR="00E22906" w:rsidRPr="002803C2">
        <w:rPr>
          <w:rFonts w:ascii="Times New Roman" w:hAnsi="Times New Roman" w:cs="Times New Roman"/>
          <w:sz w:val="28"/>
          <w:szCs w:val="28"/>
          <w:lang w:eastAsia="ru-RU"/>
        </w:rPr>
        <w:t>необходимость прекращения трудовой занятости.</w:t>
      </w:r>
    </w:p>
    <w:p w:rsidR="00E22906" w:rsidRDefault="00E22906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3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71353" w:rsidRDefault="00D71353" w:rsidP="00776000">
      <w:pPr>
        <w:pStyle w:val="a3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30785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обеспечение</w:t>
      </w:r>
    </w:p>
    <w:p w:rsidR="00776000" w:rsidRDefault="00776000" w:rsidP="00776000">
      <w:pPr>
        <w:pStyle w:val="a3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1353" w:rsidRDefault="00D7135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41F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Литературно-поэтический</w:t>
      </w:r>
      <w:r w:rsidRPr="002803C2">
        <w:rPr>
          <w:rFonts w:ascii="Times New Roman" w:hAnsi="Times New Roman" w:cs="Times New Roman"/>
          <w:sz w:val="28"/>
          <w:szCs w:val="28"/>
        </w:rPr>
        <w:t xml:space="preserve"> клуб «Прикосновение»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D71353" w:rsidRDefault="00D7135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-необходимыми техническими средствами (видеопроектор, экран, ноутбук);</w:t>
      </w:r>
    </w:p>
    <w:p w:rsidR="00D71353" w:rsidRDefault="00D7135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-интернет;</w:t>
      </w:r>
    </w:p>
    <w:p w:rsidR="00D71353" w:rsidRDefault="00D7135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центр;</w:t>
      </w:r>
      <w:r w:rsidRPr="0064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353" w:rsidRDefault="00D7135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-методической  литературой;</w:t>
      </w:r>
    </w:p>
    <w:p w:rsidR="00D71353" w:rsidRDefault="00D7135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73C4B">
        <w:rPr>
          <w:rFonts w:ascii="Times New Roman" w:hAnsi="Times New Roman" w:cs="Times New Roman"/>
          <w:sz w:val="28"/>
          <w:szCs w:val="28"/>
        </w:rPr>
        <w:t>-</w:t>
      </w:r>
      <w:r w:rsidR="009F3287">
        <w:rPr>
          <w:rFonts w:ascii="Times New Roman" w:hAnsi="Times New Roman" w:cs="Times New Roman"/>
          <w:sz w:val="28"/>
          <w:szCs w:val="28"/>
        </w:rPr>
        <w:t>проигрыватель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353" w:rsidRDefault="00D7135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-аудио, видеокассеты с необходимой информацией;</w:t>
      </w:r>
    </w:p>
    <w:p w:rsidR="00D71353" w:rsidRDefault="00D7135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-микрофоны (для мероприятий и записи);</w:t>
      </w:r>
    </w:p>
    <w:p w:rsidR="00D71353" w:rsidRDefault="00D7135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-помещением для проведения занятий.</w:t>
      </w:r>
    </w:p>
    <w:p w:rsidR="00D71353" w:rsidRDefault="00D71353" w:rsidP="00776000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1353" w:rsidRDefault="00D71353" w:rsidP="00D71353"/>
    <w:p w:rsidR="008F3E0E" w:rsidRPr="002803C2" w:rsidRDefault="008F3E0E" w:rsidP="00D1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2906" w:rsidRPr="002803C2" w:rsidRDefault="00E22906" w:rsidP="00D1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906" w:rsidRPr="002803C2" w:rsidRDefault="00E22906" w:rsidP="00D1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906" w:rsidRPr="002803C2" w:rsidRDefault="00776000" w:rsidP="00D165DA">
      <w:pPr>
        <w:spacing w:after="0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sectPr w:rsidR="00E22906" w:rsidRPr="002803C2" w:rsidSect="00EC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6EC"/>
    <w:multiLevelType w:val="multilevel"/>
    <w:tmpl w:val="2DD2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4F20F1"/>
    <w:multiLevelType w:val="multilevel"/>
    <w:tmpl w:val="CD76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5673FE"/>
    <w:multiLevelType w:val="multilevel"/>
    <w:tmpl w:val="1CB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A310A"/>
    <w:multiLevelType w:val="multilevel"/>
    <w:tmpl w:val="7DB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0CA72E9"/>
    <w:multiLevelType w:val="multilevel"/>
    <w:tmpl w:val="6C428A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EAB147A"/>
    <w:multiLevelType w:val="multilevel"/>
    <w:tmpl w:val="FB6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2EA031B"/>
    <w:multiLevelType w:val="multilevel"/>
    <w:tmpl w:val="92E0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6331109"/>
    <w:multiLevelType w:val="multilevel"/>
    <w:tmpl w:val="5894B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3CE7EF1"/>
    <w:multiLevelType w:val="hybridMultilevel"/>
    <w:tmpl w:val="0C80E9BC"/>
    <w:lvl w:ilvl="0" w:tplc="10EEC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26"/>
    <w:rsid w:val="00000B6A"/>
    <w:rsid w:val="0006430B"/>
    <w:rsid w:val="00091AC9"/>
    <w:rsid w:val="00097332"/>
    <w:rsid w:val="000B52C7"/>
    <w:rsid w:val="000D1A12"/>
    <w:rsid w:val="000F086D"/>
    <w:rsid w:val="00142EBD"/>
    <w:rsid w:val="00143828"/>
    <w:rsid w:val="001502CF"/>
    <w:rsid w:val="00191F8F"/>
    <w:rsid w:val="001A22D6"/>
    <w:rsid w:val="001B2C87"/>
    <w:rsid w:val="001B3B63"/>
    <w:rsid w:val="001C6A1D"/>
    <w:rsid w:val="001E5631"/>
    <w:rsid w:val="001F5A7F"/>
    <w:rsid w:val="0021742A"/>
    <w:rsid w:val="00244393"/>
    <w:rsid w:val="0026114D"/>
    <w:rsid w:val="002803C2"/>
    <w:rsid w:val="002A2B4D"/>
    <w:rsid w:val="002A3749"/>
    <w:rsid w:val="002D4987"/>
    <w:rsid w:val="003452B5"/>
    <w:rsid w:val="00350C87"/>
    <w:rsid w:val="003728FE"/>
    <w:rsid w:val="00372D99"/>
    <w:rsid w:val="0039108E"/>
    <w:rsid w:val="003B7BF7"/>
    <w:rsid w:val="003F48BF"/>
    <w:rsid w:val="00430785"/>
    <w:rsid w:val="005C43A1"/>
    <w:rsid w:val="00631DD5"/>
    <w:rsid w:val="00641A20"/>
    <w:rsid w:val="00641F33"/>
    <w:rsid w:val="006479B3"/>
    <w:rsid w:val="00683156"/>
    <w:rsid w:val="006874BD"/>
    <w:rsid w:val="006A5B72"/>
    <w:rsid w:val="006C4088"/>
    <w:rsid w:val="006F40EB"/>
    <w:rsid w:val="0073239A"/>
    <w:rsid w:val="00776000"/>
    <w:rsid w:val="00781BA9"/>
    <w:rsid w:val="007A0AB2"/>
    <w:rsid w:val="007C02D3"/>
    <w:rsid w:val="007E74BD"/>
    <w:rsid w:val="00802BB8"/>
    <w:rsid w:val="00827054"/>
    <w:rsid w:val="00840E76"/>
    <w:rsid w:val="00846B34"/>
    <w:rsid w:val="00872B2A"/>
    <w:rsid w:val="008C2D66"/>
    <w:rsid w:val="008D5876"/>
    <w:rsid w:val="008F0634"/>
    <w:rsid w:val="008F141D"/>
    <w:rsid w:val="008F3E0E"/>
    <w:rsid w:val="00954A6F"/>
    <w:rsid w:val="009555E1"/>
    <w:rsid w:val="00983B0D"/>
    <w:rsid w:val="00997861"/>
    <w:rsid w:val="009E4CF7"/>
    <w:rsid w:val="009F3287"/>
    <w:rsid w:val="00A063FC"/>
    <w:rsid w:val="00A715B7"/>
    <w:rsid w:val="00A758DC"/>
    <w:rsid w:val="00A75F57"/>
    <w:rsid w:val="00AB3792"/>
    <w:rsid w:val="00AC2626"/>
    <w:rsid w:val="00B05C14"/>
    <w:rsid w:val="00B27983"/>
    <w:rsid w:val="00B3036A"/>
    <w:rsid w:val="00C0240F"/>
    <w:rsid w:val="00C20376"/>
    <w:rsid w:val="00C23472"/>
    <w:rsid w:val="00C275BA"/>
    <w:rsid w:val="00C4725F"/>
    <w:rsid w:val="00C555C6"/>
    <w:rsid w:val="00C673F4"/>
    <w:rsid w:val="00C71748"/>
    <w:rsid w:val="00C94AC3"/>
    <w:rsid w:val="00C94BF7"/>
    <w:rsid w:val="00CC3465"/>
    <w:rsid w:val="00D165DA"/>
    <w:rsid w:val="00D327E3"/>
    <w:rsid w:val="00D4066F"/>
    <w:rsid w:val="00D40B7E"/>
    <w:rsid w:val="00D67C7F"/>
    <w:rsid w:val="00D71353"/>
    <w:rsid w:val="00D73C4B"/>
    <w:rsid w:val="00D762FC"/>
    <w:rsid w:val="00DC28D9"/>
    <w:rsid w:val="00E11B2B"/>
    <w:rsid w:val="00E22906"/>
    <w:rsid w:val="00E34489"/>
    <w:rsid w:val="00E51FEB"/>
    <w:rsid w:val="00E72991"/>
    <w:rsid w:val="00E770A1"/>
    <w:rsid w:val="00E83F49"/>
    <w:rsid w:val="00E86F2C"/>
    <w:rsid w:val="00EC1FC6"/>
    <w:rsid w:val="00F23F2B"/>
    <w:rsid w:val="00F60BB2"/>
    <w:rsid w:val="00FB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74BD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9"/>
    <w:qFormat/>
    <w:locked/>
    <w:rsid w:val="006874BD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46B3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846B34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No Spacing"/>
    <w:uiPriority w:val="99"/>
    <w:qFormat/>
    <w:rsid w:val="00AC2626"/>
    <w:rPr>
      <w:rFonts w:cs="Calibri"/>
      <w:sz w:val="22"/>
      <w:szCs w:val="22"/>
      <w:lang w:eastAsia="en-US"/>
    </w:rPr>
  </w:style>
  <w:style w:type="character" w:styleId="a4">
    <w:name w:val="Hyperlink"/>
    <w:uiPriority w:val="99"/>
    <w:rsid w:val="006874BD"/>
    <w:rPr>
      <w:color w:val="0000FF"/>
      <w:u w:val="single"/>
    </w:rPr>
  </w:style>
  <w:style w:type="character" w:customStyle="1" w:styleId="news-date-time">
    <w:name w:val="news-date-time"/>
    <w:basedOn w:val="a0"/>
    <w:uiPriority w:val="99"/>
    <w:rsid w:val="006874BD"/>
  </w:style>
  <w:style w:type="paragraph" w:styleId="a5">
    <w:name w:val="Normal (Web)"/>
    <w:basedOn w:val="a"/>
    <w:uiPriority w:val="99"/>
    <w:rsid w:val="006874B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8BF"/>
    <w:pPr>
      <w:ind w:left="720"/>
      <w:contextualSpacing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2E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74BD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9"/>
    <w:qFormat/>
    <w:locked/>
    <w:rsid w:val="006874BD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46B3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846B34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No Spacing"/>
    <w:uiPriority w:val="99"/>
    <w:qFormat/>
    <w:rsid w:val="00AC2626"/>
    <w:rPr>
      <w:rFonts w:cs="Calibri"/>
      <w:sz w:val="22"/>
      <w:szCs w:val="22"/>
      <w:lang w:eastAsia="en-US"/>
    </w:rPr>
  </w:style>
  <w:style w:type="character" w:styleId="a4">
    <w:name w:val="Hyperlink"/>
    <w:uiPriority w:val="99"/>
    <w:rsid w:val="006874BD"/>
    <w:rPr>
      <w:color w:val="0000FF"/>
      <w:u w:val="single"/>
    </w:rPr>
  </w:style>
  <w:style w:type="character" w:customStyle="1" w:styleId="news-date-time">
    <w:name w:val="news-date-time"/>
    <w:basedOn w:val="a0"/>
    <w:uiPriority w:val="99"/>
    <w:rsid w:val="006874BD"/>
  </w:style>
  <w:style w:type="paragraph" w:styleId="a5">
    <w:name w:val="Normal (Web)"/>
    <w:basedOn w:val="a"/>
    <w:uiPriority w:val="99"/>
    <w:rsid w:val="006874B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8BF"/>
    <w:pPr>
      <w:ind w:left="720"/>
      <w:contextualSpacing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2E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Сис-Админ</cp:lastModifiedBy>
  <cp:revision>2</cp:revision>
  <cp:lastPrinted>2015-01-14T12:08:00Z</cp:lastPrinted>
  <dcterms:created xsi:type="dcterms:W3CDTF">2017-02-10T03:23:00Z</dcterms:created>
  <dcterms:modified xsi:type="dcterms:W3CDTF">2017-02-10T03:23:00Z</dcterms:modified>
</cp:coreProperties>
</file>