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0"/>
      </w:tblGrid>
      <w:tr w:rsidR="001A0D1F" w:rsidTr="001F635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A0D1F" w:rsidRPr="001A0D1F" w:rsidRDefault="001A0D1F" w:rsidP="001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1A0D1F" w:rsidRPr="001A0D1F" w:rsidRDefault="001F6357" w:rsidP="001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0D1F" w:rsidRPr="001A0D1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  <w:p w:rsidR="001A0D1F" w:rsidRPr="001A0D1F" w:rsidRDefault="001A0D1F" w:rsidP="001F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Тасеевского района»</w:t>
            </w:r>
          </w:p>
          <w:p w:rsidR="001A0D1F" w:rsidRDefault="001A0D1F" w:rsidP="001F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1A0D1F" w:rsidRDefault="001A0D1F" w:rsidP="001F6357"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Мобильная бригада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D1F" w:rsidRDefault="001A0D1F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D1F" w:rsidRPr="001A0D1F" w:rsidRDefault="001A0D1F" w:rsidP="001F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0D1F" w:rsidRPr="001A0D1F" w:rsidRDefault="001A0D1F" w:rsidP="001F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Директор МБУ «КЦСОН»</w:t>
            </w:r>
          </w:p>
          <w:p w:rsidR="001A0D1F" w:rsidRDefault="001A0D1F" w:rsidP="001F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1A0D1F" w:rsidRDefault="001F6357" w:rsidP="001F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="001A0D1F" w:rsidRPr="001A0D1F">
              <w:rPr>
                <w:rFonts w:ascii="Times New Roman" w:hAnsi="Times New Roman" w:cs="Times New Roman"/>
                <w:sz w:val="24"/>
                <w:szCs w:val="24"/>
              </w:rPr>
              <w:t>______Т.Г.Баронина</w:t>
            </w:r>
          </w:p>
          <w:p w:rsidR="001A0D1F" w:rsidRDefault="001A0D1F" w:rsidP="001F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Default="001A0D1F" w:rsidP="001F6357">
            <w:pPr>
              <w:jc w:val="right"/>
            </w:pP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D1F">
              <w:rPr>
                <w:rFonts w:ascii="Times New Roman" w:hAnsi="Times New Roman" w:cs="Times New Roman"/>
                <w:sz w:val="24"/>
                <w:szCs w:val="24"/>
              </w:rPr>
              <w:t>______________2017г</w:t>
            </w:r>
          </w:p>
        </w:tc>
      </w:tr>
    </w:tbl>
    <w:p w:rsidR="001A0D1F" w:rsidRDefault="001A0D1F"/>
    <w:p w:rsidR="00EF4108" w:rsidRPr="001A0D1F" w:rsidRDefault="001A0D1F" w:rsidP="001A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0D1F" w:rsidRDefault="001A0D1F" w:rsidP="001A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1F">
        <w:rPr>
          <w:rFonts w:ascii="Times New Roman" w:hAnsi="Times New Roman" w:cs="Times New Roman"/>
          <w:b/>
          <w:sz w:val="24"/>
          <w:szCs w:val="24"/>
        </w:rPr>
        <w:t>О МОБИЛЬНОЙ СОЦИАЛЬНОЙ БРИГАДЕ</w:t>
      </w:r>
    </w:p>
    <w:p w:rsidR="009A309B" w:rsidRDefault="009A309B" w:rsidP="009A309B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309B" w:rsidRDefault="009A309B" w:rsidP="009A30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 </w:t>
      </w:r>
      <w:r w:rsidRPr="00C84841">
        <w:rPr>
          <w:rFonts w:ascii="Times New Roman" w:hAnsi="Times New Roman" w:cs="Times New Roman"/>
          <w:sz w:val="24"/>
          <w:szCs w:val="24"/>
        </w:rPr>
        <w:t>Настоящее Положение служит организационно – методической основой формирования и организации деятельности выездной мобильной бригады отделения срочного социального обслуживания.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1.2. В своей деятельности мобильная бригада руководствуется Конституцией РФ, Федеральными законами РФ, постановлениями правительства Красноярского края, региональным стандартом «Качество услуг в области социальной защиты населения», нормативно – правовыми актами органов   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администрации Тасеевского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района, приказами   директора Центра, Уставом   Центра   и   настоящим   положением.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1.3 Мобильная бригада выполняет возложенные на нее функции во взаимодействии с другими подразделениями Центра социального обслуживания, органами местного самоуправления, общественными и иными объединениями и организациями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4841">
        <w:rPr>
          <w:rFonts w:ascii="Times New Roman" w:hAnsi="Times New Roman" w:cs="Times New Roman"/>
          <w:sz w:val="24"/>
          <w:szCs w:val="24"/>
        </w:rPr>
        <w:t>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1.4. Мобильная бригада создана при отделении срочного соц</w:t>
      </w:r>
      <w:r>
        <w:rPr>
          <w:rFonts w:ascii="Times New Roman" w:hAnsi="Times New Roman" w:cs="Times New Roman"/>
          <w:sz w:val="24"/>
          <w:szCs w:val="24"/>
        </w:rPr>
        <w:t>иал</w:t>
      </w:r>
      <w:r w:rsidR="00E26656">
        <w:rPr>
          <w:rFonts w:ascii="Times New Roman" w:hAnsi="Times New Roman" w:cs="Times New Roman"/>
          <w:sz w:val="24"/>
          <w:szCs w:val="24"/>
        </w:rPr>
        <w:t>ьного обслуживания населения, входящего в структуру муниципального бюджетного учреждения «Комплексного центра социального обслуживания населения» Тасеевского района.</w:t>
      </w:r>
    </w:p>
    <w:p w:rsidR="006E0DD6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1.5. Мобильная бригада предназначена для оказания</w:t>
      </w:r>
      <w:r w:rsidR="00FB2645">
        <w:rPr>
          <w:rFonts w:ascii="Times New Roman" w:hAnsi="Times New Roman" w:cs="Times New Roman"/>
          <w:sz w:val="24"/>
          <w:szCs w:val="24"/>
        </w:rPr>
        <w:t xml:space="preserve"> срочной,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социально - </w:t>
      </w:r>
      <w:r w:rsidR="006E0DD6" w:rsidRPr="00C84841">
        <w:rPr>
          <w:rFonts w:ascii="Times New Roman" w:hAnsi="Times New Roman" w:cs="Times New Roman"/>
          <w:sz w:val="24"/>
          <w:szCs w:val="24"/>
        </w:rPr>
        <w:t>бытовой, социально</w:t>
      </w:r>
      <w:r w:rsidRPr="00C84841">
        <w:rPr>
          <w:rFonts w:ascii="Times New Roman" w:hAnsi="Times New Roman" w:cs="Times New Roman"/>
          <w:sz w:val="24"/>
          <w:szCs w:val="24"/>
        </w:rPr>
        <w:t>-</w:t>
      </w:r>
      <w:r w:rsidR="006E0DD6" w:rsidRPr="00C84841">
        <w:rPr>
          <w:rFonts w:ascii="Times New Roman" w:hAnsi="Times New Roman" w:cs="Times New Roman"/>
          <w:sz w:val="24"/>
          <w:szCs w:val="24"/>
        </w:rPr>
        <w:t>правовой, помощи многодетным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семьям, инвалидам</w:t>
      </w:r>
      <w:r w:rsidRPr="00C84841">
        <w:rPr>
          <w:rFonts w:ascii="Times New Roman" w:hAnsi="Times New Roman" w:cs="Times New Roman"/>
          <w:sz w:val="24"/>
          <w:szCs w:val="24"/>
        </w:rPr>
        <w:t xml:space="preserve"> и </w:t>
      </w:r>
      <w:r w:rsidR="006E0DD6" w:rsidRPr="00C84841">
        <w:rPr>
          <w:rFonts w:ascii="Times New Roman" w:hAnsi="Times New Roman" w:cs="Times New Roman"/>
          <w:sz w:val="24"/>
          <w:szCs w:val="24"/>
        </w:rPr>
        <w:t>гражданам пожилого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возраста, оказавшимся в трудной </w:t>
      </w:r>
      <w:r w:rsidR="006E0DD6" w:rsidRPr="00C84841">
        <w:rPr>
          <w:rFonts w:ascii="Times New Roman" w:hAnsi="Times New Roman" w:cs="Times New Roman"/>
          <w:sz w:val="24"/>
          <w:szCs w:val="24"/>
        </w:rPr>
        <w:t>жизненной ситуации</w:t>
      </w:r>
      <w:r w:rsidRPr="00C84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D6">
        <w:rPr>
          <w:rFonts w:ascii="Times New Roman" w:hAnsi="Times New Roman" w:cs="Times New Roman"/>
          <w:b/>
          <w:sz w:val="24"/>
          <w:szCs w:val="24"/>
        </w:rPr>
        <w:t>2. Организация и по</w:t>
      </w:r>
      <w:r w:rsidR="006E0DD6">
        <w:rPr>
          <w:rFonts w:ascii="Times New Roman" w:hAnsi="Times New Roman" w:cs="Times New Roman"/>
          <w:b/>
          <w:sz w:val="24"/>
          <w:szCs w:val="24"/>
        </w:rPr>
        <w:t>рядок работы мобильной бригады</w:t>
      </w:r>
    </w:p>
    <w:p w:rsidR="006E0DD6" w:rsidRDefault="006E0DD6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2.1. Мобильная бригада </w:t>
      </w:r>
      <w:r w:rsidR="006E0DD6" w:rsidRPr="00C84841">
        <w:rPr>
          <w:rFonts w:ascii="Times New Roman" w:hAnsi="Times New Roman" w:cs="Times New Roman"/>
          <w:sz w:val="24"/>
          <w:szCs w:val="24"/>
        </w:rPr>
        <w:t>создается, реорганизуется</w:t>
      </w:r>
      <w:r w:rsidRPr="00C84841">
        <w:rPr>
          <w:rFonts w:ascii="Times New Roman" w:hAnsi="Times New Roman" w:cs="Times New Roman"/>
          <w:sz w:val="24"/>
          <w:szCs w:val="24"/>
        </w:rPr>
        <w:t xml:space="preserve"> и ликвидируется приказом директора Центра.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2.2. Мобильную </w:t>
      </w:r>
      <w:r w:rsidR="006E0DD6" w:rsidRPr="00C84841">
        <w:rPr>
          <w:rFonts w:ascii="Times New Roman" w:hAnsi="Times New Roman" w:cs="Times New Roman"/>
          <w:sz w:val="24"/>
          <w:szCs w:val="24"/>
        </w:rPr>
        <w:t>бригаду возглавляет</w:t>
      </w:r>
      <w:r w:rsidRPr="00C84841">
        <w:rPr>
          <w:rFonts w:ascii="Times New Roman" w:hAnsi="Times New Roman" w:cs="Times New Roman"/>
          <w:sz w:val="24"/>
          <w:szCs w:val="24"/>
        </w:rPr>
        <w:t xml:space="preserve"> заведующий отделением срочного социального </w:t>
      </w:r>
      <w:r w:rsidR="006E0DD6" w:rsidRPr="00C84841">
        <w:rPr>
          <w:rFonts w:ascii="Times New Roman" w:hAnsi="Times New Roman" w:cs="Times New Roman"/>
          <w:sz w:val="24"/>
          <w:szCs w:val="24"/>
        </w:rPr>
        <w:t>обслуживания, назначенный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директором Центра</w:t>
      </w:r>
      <w:r w:rsidRPr="00C84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2.3. Заведующий отделением организует </w:t>
      </w:r>
      <w:r w:rsidR="006E0DD6" w:rsidRPr="00C84841">
        <w:rPr>
          <w:rFonts w:ascii="Times New Roman" w:hAnsi="Times New Roman" w:cs="Times New Roman"/>
          <w:sz w:val="24"/>
          <w:szCs w:val="24"/>
        </w:rPr>
        <w:t>работу мобильной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бригады, </w:t>
      </w:r>
      <w:r w:rsidR="006E0DD6" w:rsidRPr="00C84841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мобильной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бригады, </w:t>
      </w:r>
      <w:r w:rsidR="006E0DD6" w:rsidRPr="00C84841">
        <w:rPr>
          <w:rFonts w:ascii="Times New Roman" w:hAnsi="Times New Roman" w:cs="Times New Roman"/>
          <w:sz w:val="24"/>
          <w:szCs w:val="24"/>
        </w:rPr>
        <w:t>оказывает сотрудникам организационно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- </w:t>
      </w:r>
      <w:r w:rsidR="006E0DD6" w:rsidRPr="00C84841">
        <w:rPr>
          <w:rFonts w:ascii="Times New Roman" w:hAnsi="Times New Roman" w:cs="Times New Roman"/>
          <w:sz w:val="24"/>
          <w:szCs w:val="24"/>
        </w:rPr>
        <w:t>методическую и практическую помощь</w:t>
      </w:r>
      <w:r w:rsidRPr="00C84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2.4. Должностные обязанности </w:t>
      </w:r>
      <w:r w:rsidR="006E0DD6" w:rsidRPr="00C84841">
        <w:rPr>
          <w:rFonts w:ascii="Times New Roman" w:hAnsi="Times New Roman" w:cs="Times New Roman"/>
          <w:sz w:val="24"/>
          <w:szCs w:val="24"/>
        </w:rPr>
        <w:t>сотрудников мобильной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бригады определены в</w:t>
      </w:r>
      <w:r w:rsidRPr="00C84841">
        <w:rPr>
          <w:rFonts w:ascii="Times New Roman" w:hAnsi="Times New Roman" w:cs="Times New Roman"/>
          <w:sz w:val="24"/>
          <w:szCs w:val="24"/>
        </w:rPr>
        <w:t xml:space="preserve"> должностной инструкции и утверждены директором Центра.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2.5. Режим работы утверждается директором Центра.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2.6. Оплата труда работников мобильной бригады </w:t>
      </w:r>
      <w:r w:rsidR="006E0DD6" w:rsidRPr="00C84841">
        <w:rPr>
          <w:rFonts w:ascii="Times New Roman" w:hAnsi="Times New Roman" w:cs="Times New Roman"/>
          <w:sz w:val="24"/>
          <w:szCs w:val="24"/>
        </w:rPr>
        <w:t>производится на</w:t>
      </w:r>
      <w:r w:rsidRPr="00C84841">
        <w:rPr>
          <w:rFonts w:ascii="Times New Roman" w:hAnsi="Times New Roman" w:cs="Times New Roman"/>
          <w:sz w:val="24"/>
          <w:szCs w:val="24"/>
        </w:rPr>
        <w:t xml:space="preserve"> основании действующей системы оплаты труда.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lastRenderedPageBreak/>
        <w:t xml:space="preserve"> 2.7. Мобильная бригада обеспечивается соответствующим транспортным средством, а также инвентарем, необходимым для оказания услуг.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2.8. Выезд мобильной бригады осуществляется на основании заявлений, поступивших от обслуживаемой категории граждан.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2.9. Работа мобильной бригады осуществляется по двум направлениям: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а) организация экстренных выездов</w:t>
      </w:r>
      <w:r w:rsidR="00050A9B">
        <w:rPr>
          <w:rFonts w:ascii="Times New Roman" w:hAnsi="Times New Roman" w:cs="Times New Roman"/>
          <w:sz w:val="24"/>
          <w:szCs w:val="24"/>
        </w:rPr>
        <w:t>;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б) организация плановых выездов</w:t>
      </w:r>
      <w:r w:rsidR="00050A9B">
        <w:rPr>
          <w:rFonts w:ascii="Times New Roman" w:hAnsi="Times New Roman" w:cs="Times New Roman"/>
          <w:sz w:val="24"/>
          <w:szCs w:val="24"/>
        </w:rPr>
        <w:t>.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2.10. Прием заявок по экстренным вызовам и их регистрацию в журнале осуществляет специалист по социальной работе отделения срочной социальной помощи. Информация о наличии экстренных вызовов передается директору Центра.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2.11. Плановые </w:t>
      </w:r>
      <w:r w:rsidR="006E0DD6" w:rsidRPr="00C84841">
        <w:rPr>
          <w:rFonts w:ascii="Times New Roman" w:hAnsi="Times New Roman" w:cs="Times New Roman"/>
          <w:sz w:val="24"/>
          <w:szCs w:val="24"/>
        </w:rPr>
        <w:t>выезды мобильной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бригады осуществляются один раз в месяц в каждое поселение в установленные дни недели </w:t>
      </w:r>
      <w:r w:rsidR="006E0DD6" w:rsidRPr="00C84841">
        <w:rPr>
          <w:rFonts w:ascii="Times New Roman" w:hAnsi="Times New Roman" w:cs="Times New Roman"/>
          <w:sz w:val="24"/>
          <w:szCs w:val="24"/>
        </w:rPr>
        <w:t>согласно графика</w:t>
      </w:r>
      <w:r w:rsidRPr="00C84841">
        <w:rPr>
          <w:rFonts w:ascii="Times New Roman" w:hAnsi="Times New Roman" w:cs="Times New Roman"/>
          <w:sz w:val="24"/>
          <w:szCs w:val="24"/>
        </w:rPr>
        <w:t>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2.12. График плановых выездов и состав мобильной бригады формирует заведующий отделением срочной социальной помощи на основании заявок, утверждает – директор Центра.</w:t>
      </w: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2.13. По каждому выезду </w:t>
      </w:r>
      <w:r w:rsidR="006E0DD6" w:rsidRPr="00C84841">
        <w:rPr>
          <w:rFonts w:ascii="Times New Roman" w:hAnsi="Times New Roman" w:cs="Times New Roman"/>
          <w:sz w:val="24"/>
          <w:szCs w:val="24"/>
        </w:rPr>
        <w:t>специалисты мобильной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бригады представляют отчет заведующему отделением срочного социального обслуживания. </w:t>
      </w:r>
    </w:p>
    <w:p w:rsidR="006E0DD6" w:rsidRPr="00C84841" w:rsidRDefault="006E0DD6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DD6" w:rsidRDefault="006E0DD6" w:rsidP="006E0DD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  Задачи мобильной бригады</w:t>
      </w:r>
    </w:p>
    <w:p w:rsidR="00C84841" w:rsidRPr="006E0DD6" w:rsidRDefault="00C84841" w:rsidP="006E0DD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3.1. Реализация комплексных мер, способствующих стабильному функционированию и развитию системы социальной поддержки граждан, обеспечение государственных гарантий и равных возможностей получения комплексного адресного и дифференцированного социального обслуживания, создание условий, обеспечивающих социальную поддержку, в том числе социальное обслуживание граждан.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3.2.   Выявление </w:t>
      </w:r>
      <w:r w:rsidR="006E0DD6" w:rsidRPr="00C84841">
        <w:rPr>
          <w:rFonts w:ascii="Times New Roman" w:hAnsi="Times New Roman" w:cs="Times New Roman"/>
          <w:sz w:val="24"/>
          <w:szCs w:val="24"/>
        </w:rPr>
        <w:t>граждан, нуждающихся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в срочной социальной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помощи, совместно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 </w:t>
      </w:r>
      <w:r w:rsidR="006E0DD6" w:rsidRPr="00C84841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Pr="00C84841">
        <w:rPr>
          <w:rFonts w:ascii="Times New Roman" w:hAnsi="Times New Roman" w:cs="Times New Roman"/>
          <w:sz w:val="24"/>
          <w:szCs w:val="24"/>
        </w:rPr>
        <w:t xml:space="preserve"> поселений, </w:t>
      </w:r>
      <w:r w:rsidR="006E0DD6" w:rsidRPr="00C84841"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C84841">
        <w:rPr>
          <w:rFonts w:ascii="Times New Roman" w:hAnsi="Times New Roman" w:cs="Times New Roman"/>
          <w:sz w:val="24"/>
          <w:szCs w:val="24"/>
        </w:rPr>
        <w:t xml:space="preserve"> и </w:t>
      </w:r>
      <w:r w:rsidR="006E0DD6" w:rsidRPr="00C84841">
        <w:rPr>
          <w:rFonts w:ascii="Times New Roman" w:hAnsi="Times New Roman" w:cs="Times New Roman"/>
          <w:sz w:val="24"/>
          <w:szCs w:val="24"/>
        </w:rPr>
        <w:t>с другими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r w:rsidR="006E0DD6" w:rsidRPr="00C84841">
        <w:rPr>
          <w:rFonts w:ascii="Times New Roman" w:hAnsi="Times New Roman" w:cs="Times New Roman"/>
          <w:sz w:val="24"/>
          <w:szCs w:val="24"/>
        </w:rPr>
        <w:t>отделениями Центра</w:t>
      </w:r>
      <w:r w:rsidRPr="00C84841">
        <w:rPr>
          <w:rFonts w:ascii="Times New Roman" w:hAnsi="Times New Roman" w:cs="Times New Roman"/>
          <w:sz w:val="24"/>
          <w:szCs w:val="24"/>
        </w:rPr>
        <w:t>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3.3. Осуществление мероприятий по повышению качества срочного социального обслуживания.</w:t>
      </w: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3.4. Осуществление мероприятий по повышению </w:t>
      </w:r>
      <w:r w:rsidR="006E0DD6" w:rsidRPr="00C84841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специалистов мобильной бригады.  </w:t>
      </w:r>
    </w:p>
    <w:p w:rsidR="006E0DD6" w:rsidRPr="00C84841" w:rsidRDefault="006E0DD6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D6">
        <w:rPr>
          <w:rFonts w:ascii="Times New Roman" w:hAnsi="Times New Roman" w:cs="Times New Roman"/>
          <w:b/>
          <w:sz w:val="24"/>
          <w:szCs w:val="24"/>
        </w:rPr>
        <w:t>4.</w:t>
      </w:r>
      <w:r w:rsidR="006E0DD6">
        <w:rPr>
          <w:rFonts w:ascii="Times New Roman" w:hAnsi="Times New Roman" w:cs="Times New Roman"/>
          <w:b/>
          <w:sz w:val="24"/>
          <w:szCs w:val="24"/>
        </w:rPr>
        <w:t xml:space="preserve">     Функции мобильной бригады</w:t>
      </w:r>
    </w:p>
    <w:p w:rsidR="006E0DD6" w:rsidRPr="006E0DD6" w:rsidRDefault="006E0DD6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841" w:rsidRPr="00C84841" w:rsidRDefault="00C84841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4.1. Предоставление </w:t>
      </w:r>
      <w:r w:rsidR="0037623D">
        <w:rPr>
          <w:rFonts w:ascii="Times New Roman" w:hAnsi="Times New Roman" w:cs="Times New Roman"/>
          <w:sz w:val="24"/>
          <w:szCs w:val="24"/>
        </w:rPr>
        <w:t xml:space="preserve">срочных </w:t>
      </w:r>
      <w:r w:rsidRPr="00C84841">
        <w:rPr>
          <w:rFonts w:ascii="Times New Roman" w:hAnsi="Times New Roman" w:cs="Times New Roman"/>
          <w:sz w:val="24"/>
          <w:szCs w:val="24"/>
        </w:rPr>
        <w:t xml:space="preserve">социально-бытовых услуг, предусмотренных </w:t>
      </w:r>
      <w:r w:rsidR="0037623D" w:rsidRPr="00C84841">
        <w:rPr>
          <w:rFonts w:ascii="Times New Roman" w:hAnsi="Times New Roman" w:cs="Times New Roman"/>
          <w:sz w:val="24"/>
          <w:szCs w:val="24"/>
        </w:rPr>
        <w:t>перечнем гарантированных государством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социальных услуг. </w:t>
      </w:r>
    </w:p>
    <w:p w:rsidR="00C84841" w:rsidRPr="00C84841" w:rsidRDefault="00C84841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4.2. Разовое обеспечение остронуждающих</w:t>
      </w:r>
      <w:r w:rsidR="0037623D">
        <w:rPr>
          <w:rFonts w:ascii="Times New Roman" w:hAnsi="Times New Roman" w:cs="Times New Roman"/>
          <w:sz w:val="24"/>
          <w:szCs w:val="24"/>
        </w:rPr>
        <w:t>ся граждан продуктовыми наборам</w:t>
      </w:r>
      <w:r w:rsidRPr="00C84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841" w:rsidRPr="00C84841" w:rsidRDefault="00C84841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4.3. Обеспечение остронуждающихся граждан одеждой, обувью и другими предметами первой необходимости (Вещи б/у). </w:t>
      </w:r>
    </w:p>
    <w:p w:rsidR="00C84841" w:rsidRPr="00C84841" w:rsidRDefault="00C84841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4.4. </w:t>
      </w:r>
      <w:r w:rsidR="0037623D" w:rsidRPr="00C84841">
        <w:rPr>
          <w:rFonts w:ascii="Times New Roman" w:hAnsi="Times New Roman" w:cs="Times New Roman"/>
          <w:sz w:val="24"/>
          <w:szCs w:val="24"/>
        </w:rPr>
        <w:t>Определение объема работ, связанного с оказанием дополнительных</w:t>
      </w:r>
      <w:r w:rsidR="0037623D">
        <w:rPr>
          <w:rFonts w:ascii="Times New Roman" w:hAnsi="Times New Roman" w:cs="Times New Roman"/>
          <w:sz w:val="24"/>
          <w:szCs w:val="24"/>
        </w:rPr>
        <w:t xml:space="preserve"> </w:t>
      </w:r>
      <w:r w:rsidRPr="00C84841">
        <w:rPr>
          <w:rFonts w:ascii="Times New Roman" w:hAnsi="Times New Roman" w:cs="Times New Roman"/>
          <w:sz w:val="24"/>
          <w:szCs w:val="24"/>
        </w:rPr>
        <w:t>социальных услуг.</w:t>
      </w:r>
    </w:p>
    <w:p w:rsidR="00C84841" w:rsidRPr="00C84841" w:rsidRDefault="00C84841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4.5. Заключение договоров на оказание дополнительных </w:t>
      </w:r>
      <w:r w:rsidR="0037623D" w:rsidRPr="00C84841">
        <w:rPr>
          <w:rFonts w:ascii="Times New Roman" w:hAnsi="Times New Roman" w:cs="Times New Roman"/>
          <w:sz w:val="24"/>
          <w:szCs w:val="24"/>
        </w:rPr>
        <w:t>социальных услуг</w:t>
      </w:r>
      <w:r w:rsidR="0037623D">
        <w:rPr>
          <w:rFonts w:ascii="Times New Roman" w:hAnsi="Times New Roman" w:cs="Times New Roman"/>
          <w:sz w:val="24"/>
          <w:szCs w:val="24"/>
        </w:rPr>
        <w:t xml:space="preserve">. </w:t>
      </w: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41" w:rsidRPr="00C84841" w:rsidRDefault="0037623D" w:rsidP="003762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. Оказание парикмахерских услуг на дому. </w:t>
      </w:r>
    </w:p>
    <w:p w:rsidR="00C84841" w:rsidRPr="00C84841" w:rsidRDefault="0037623D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. </w:t>
      </w:r>
      <w:r w:rsidRPr="00C84841">
        <w:rPr>
          <w:rFonts w:ascii="Times New Roman" w:hAnsi="Times New Roman" w:cs="Times New Roman"/>
          <w:sz w:val="24"/>
          <w:szCs w:val="24"/>
        </w:rPr>
        <w:t>Оказание консультативно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 - юридической помощи в целях защиты прав многодетных семей, инвалидов и граждан пожилого возраста. </w:t>
      </w:r>
    </w:p>
    <w:p w:rsidR="00C84841" w:rsidRPr="00C84841" w:rsidRDefault="0037623D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. Информирование граждан, нуждающихся в социальной   помощи о мерах социальной поддержки, предоставляемых Центром. </w:t>
      </w:r>
    </w:p>
    <w:p w:rsidR="00C84841" w:rsidRPr="00C84841" w:rsidRDefault="0037623D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. Обследование материально – бытовых условий граждан, оказавшихся в трудной жизненной ситуации. </w:t>
      </w:r>
    </w:p>
    <w:p w:rsidR="00C84841" w:rsidRPr="00C84841" w:rsidRDefault="0037623D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C84841" w:rsidRPr="00C84841">
        <w:rPr>
          <w:rFonts w:ascii="Times New Roman" w:hAnsi="Times New Roman" w:cs="Times New Roman"/>
          <w:sz w:val="24"/>
          <w:szCs w:val="24"/>
        </w:rPr>
        <w:t xml:space="preserve">. Внедрение в практику работы мобильной бригады, новых форм и методов социального обслуживания населения. </w:t>
      </w: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4.1</w:t>
      </w:r>
      <w:r w:rsidR="0037623D">
        <w:rPr>
          <w:rFonts w:ascii="Times New Roman" w:hAnsi="Times New Roman" w:cs="Times New Roman"/>
          <w:sz w:val="24"/>
          <w:szCs w:val="24"/>
        </w:rPr>
        <w:t>1</w:t>
      </w:r>
      <w:r w:rsidRPr="00C84841">
        <w:rPr>
          <w:rFonts w:ascii="Times New Roman" w:hAnsi="Times New Roman" w:cs="Times New Roman"/>
          <w:sz w:val="24"/>
          <w:szCs w:val="24"/>
        </w:rPr>
        <w:t xml:space="preserve">. Привлечение </w:t>
      </w:r>
      <w:r w:rsidR="0037623D" w:rsidRPr="00C84841">
        <w:rPr>
          <w:rFonts w:ascii="Times New Roman" w:hAnsi="Times New Roman" w:cs="Times New Roman"/>
          <w:sz w:val="24"/>
          <w:szCs w:val="24"/>
        </w:rPr>
        <w:t>администраций сельских</w:t>
      </w:r>
      <w:r w:rsidRPr="00C84841">
        <w:rPr>
          <w:rFonts w:ascii="Times New Roman" w:hAnsi="Times New Roman" w:cs="Times New Roman"/>
          <w:sz w:val="24"/>
          <w:szCs w:val="24"/>
        </w:rPr>
        <w:t xml:space="preserve"> поселений, общественных организаций к решению вопросов социальной помощи многодетным семьям, детям с ограниченными </w:t>
      </w:r>
      <w:r w:rsidR="0037623D" w:rsidRPr="00C84841">
        <w:rPr>
          <w:rFonts w:ascii="Times New Roman" w:hAnsi="Times New Roman" w:cs="Times New Roman"/>
          <w:sz w:val="24"/>
          <w:szCs w:val="24"/>
        </w:rPr>
        <w:t>возможностями, инвалидам</w:t>
      </w:r>
      <w:r w:rsidRPr="00C84841">
        <w:rPr>
          <w:rFonts w:ascii="Times New Roman" w:hAnsi="Times New Roman" w:cs="Times New Roman"/>
          <w:sz w:val="24"/>
          <w:szCs w:val="24"/>
        </w:rPr>
        <w:t xml:space="preserve"> и </w:t>
      </w:r>
      <w:r w:rsidR="0037623D" w:rsidRPr="00C84841">
        <w:rPr>
          <w:rFonts w:ascii="Times New Roman" w:hAnsi="Times New Roman" w:cs="Times New Roman"/>
          <w:sz w:val="24"/>
          <w:szCs w:val="24"/>
        </w:rPr>
        <w:t>гражданам пожилого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возраста, оказавшимся в трудной жизненной ситуации. </w:t>
      </w:r>
    </w:p>
    <w:p w:rsidR="00050A9B" w:rsidRPr="00C84841" w:rsidRDefault="00050A9B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874" w:rsidRDefault="00C84841" w:rsidP="0066287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62874">
        <w:rPr>
          <w:rFonts w:ascii="Times New Roman" w:hAnsi="Times New Roman" w:cs="Times New Roman"/>
          <w:b/>
          <w:sz w:val="24"/>
          <w:szCs w:val="24"/>
        </w:rPr>
        <w:t>5. Права специалистов мобильной бригады</w:t>
      </w:r>
    </w:p>
    <w:p w:rsidR="00C84841" w:rsidRPr="00C84841" w:rsidRDefault="00C84841" w:rsidP="0066287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5.1. Планировать свою деятельность и определять перспективы развития исходя из спроса граждан на социальные услуги. 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5.2. Готовить </w:t>
      </w:r>
      <w:r w:rsidR="00050A9B" w:rsidRPr="00C84841">
        <w:rPr>
          <w:rFonts w:ascii="Times New Roman" w:hAnsi="Times New Roman" w:cs="Times New Roman"/>
          <w:sz w:val="24"/>
          <w:szCs w:val="24"/>
        </w:rPr>
        <w:t>запросы на</w:t>
      </w:r>
      <w:r w:rsidRPr="00C84841">
        <w:rPr>
          <w:rFonts w:ascii="Times New Roman" w:hAnsi="Times New Roman" w:cs="Times New Roman"/>
          <w:sz w:val="24"/>
          <w:szCs w:val="24"/>
        </w:rPr>
        <w:t xml:space="preserve"> получение сведений от организаций и учреждений независимо от их организационно – правовых форм и ведомственной подчиненности, необходимые для решения вопросов, входящих в компетенцию мобильной бригады. </w:t>
      </w: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5.3. Участвовать в подготовке и разработке проектов, вносить в установленном порядке </w:t>
      </w:r>
      <w:r w:rsidR="00050A9B" w:rsidRPr="00C84841">
        <w:rPr>
          <w:rFonts w:ascii="Times New Roman" w:hAnsi="Times New Roman" w:cs="Times New Roman"/>
          <w:sz w:val="24"/>
          <w:szCs w:val="24"/>
        </w:rPr>
        <w:t>предложения по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совершенствованию нормативно – правовых документов и улучшению качества предоставляемых услуг.   </w:t>
      </w:r>
    </w:p>
    <w:p w:rsidR="00050A9B" w:rsidRPr="00C84841" w:rsidRDefault="00050A9B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9B">
        <w:rPr>
          <w:rFonts w:ascii="Times New Roman" w:hAnsi="Times New Roman" w:cs="Times New Roman"/>
          <w:b/>
          <w:sz w:val="24"/>
          <w:szCs w:val="24"/>
        </w:rPr>
        <w:t xml:space="preserve">6.     Ответственность </w:t>
      </w:r>
      <w:r w:rsidR="00050A9B">
        <w:rPr>
          <w:rFonts w:ascii="Times New Roman" w:hAnsi="Times New Roman" w:cs="Times New Roman"/>
          <w:b/>
          <w:sz w:val="24"/>
          <w:szCs w:val="24"/>
        </w:rPr>
        <w:t>специалистов мобильной бригады</w:t>
      </w:r>
    </w:p>
    <w:p w:rsidR="00050A9B" w:rsidRPr="00050A9B" w:rsidRDefault="00050A9B" w:rsidP="00C8484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6.1.  За качество предоставляемых социальных услуг многодетным </w:t>
      </w:r>
      <w:r w:rsidR="00050A9B" w:rsidRPr="00C84841">
        <w:rPr>
          <w:rFonts w:ascii="Times New Roman" w:hAnsi="Times New Roman" w:cs="Times New Roman"/>
          <w:sz w:val="24"/>
          <w:szCs w:val="24"/>
        </w:rPr>
        <w:t>семьям, инвалидам</w:t>
      </w:r>
      <w:r w:rsidRPr="00C84841">
        <w:rPr>
          <w:rFonts w:ascii="Times New Roman" w:hAnsi="Times New Roman" w:cs="Times New Roman"/>
          <w:sz w:val="24"/>
          <w:szCs w:val="24"/>
        </w:rPr>
        <w:t xml:space="preserve"> и гражданам пожилого возраста.</w:t>
      </w:r>
    </w:p>
    <w:p w:rsidR="00C84841" w:rsidRPr="00C84841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6.2. За своевременное рассмотрение документов, связанных с предоставлением социальных услуг.</w:t>
      </w:r>
    </w:p>
    <w:p w:rsidR="009A309B" w:rsidRPr="009A309B" w:rsidRDefault="00C84841" w:rsidP="00C848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6.3 За неразглашение персональных данных граждан, а </w:t>
      </w:r>
      <w:r w:rsidR="00050A9B" w:rsidRPr="00C84841">
        <w:rPr>
          <w:rFonts w:ascii="Times New Roman" w:hAnsi="Times New Roman" w:cs="Times New Roman"/>
          <w:sz w:val="24"/>
          <w:szCs w:val="24"/>
        </w:rPr>
        <w:t>также</w:t>
      </w:r>
      <w:r w:rsidRPr="00C84841">
        <w:rPr>
          <w:rFonts w:ascii="Times New Roman" w:hAnsi="Times New Roman" w:cs="Times New Roman"/>
          <w:sz w:val="24"/>
          <w:szCs w:val="24"/>
        </w:rPr>
        <w:t xml:space="preserve"> сведений личного характера полученных при оказании социальных услуг.</w:t>
      </w:r>
      <w:r w:rsidR="009A30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09B" w:rsidRPr="009A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39D"/>
    <w:multiLevelType w:val="hybridMultilevel"/>
    <w:tmpl w:val="D2E8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F"/>
    <w:rsid w:val="0000147D"/>
    <w:rsid w:val="00010FFA"/>
    <w:rsid w:val="00011274"/>
    <w:rsid w:val="000149D8"/>
    <w:rsid w:val="0002400C"/>
    <w:rsid w:val="00050A9B"/>
    <w:rsid w:val="00053DD3"/>
    <w:rsid w:val="00062BF1"/>
    <w:rsid w:val="00064605"/>
    <w:rsid w:val="000779CF"/>
    <w:rsid w:val="00077B79"/>
    <w:rsid w:val="00085435"/>
    <w:rsid w:val="00086096"/>
    <w:rsid w:val="000868C0"/>
    <w:rsid w:val="000A2849"/>
    <w:rsid w:val="000A3310"/>
    <w:rsid w:val="000B095C"/>
    <w:rsid w:val="000B717F"/>
    <w:rsid w:val="000C1516"/>
    <w:rsid w:val="000D71A4"/>
    <w:rsid w:val="000D753C"/>
    <w:rsid w:val="000E05B1"/>
    <w:rsid w:val="000F2560"/>
    <w:rsid w:val="001000FD"/>
    <w:rsid w:val="00110729"/>
    <w:rsid w:val="00116F8A"/>
    <w:rsid w:val="00141D10"/>
    <w:rsid w:val="00144B8C"/>
    <w:rsid w:val="00144E75"/>
    <w:rsid w:val="00157422"/>
    <w:rsid w:val="00162D51"/>
    <w:rsid w:val="00166C6D"/>
    <w:rsid w:val="00172966"/>
    <w:rsid w:val="001768DF"/>
    <w:rsid w:val="00180881"/>
    <w:rsid w:val="00187C64"/>
    <w:rsid w:val="001908B9"/>
    <w:rsid w:val="001A0D1F"/>
    <w:rsid w:val="001A5C47"/>
    <w:rsid w:val="001A6DF0"/>
    <w:rsid w:val="001B2C04"/>
    <w:rsid w:val="001B346F"/>
    <w:rsid w:val="001B5704"/>
    <w:rsid w:val="001C21B5"/>
    <w:rsid w:val="001D09EA"/>
    <w:rsid w:val="001D730F"/>
    <w:rsid w:val="001E32F7"/>
    <w:rsid w:val="001E6610"/>
    <w:rsid w:val="001E7941"/>
    <w:rsid w:val="001F08A8"/>
    <w:rsid w:val="001F6357"/>
    <w:rsid w:val="002212B3"/>
    <w:rsid w:val="0022243F"/>
    <w:rsid w:val="002247C4"/>
    <w:rsid w:val="0022712B"/>
    <w:rsid w:val="00246228"/>
    <w:rsid w:val="00250AFC"/>
    <w:rsid w:val="0025748C"/>
    <w:rsid w:val="002760DB"/>
    <w:rsid w:val="00277EB6"/>
    <w:rsid w:val="002959C4"/>
    <w:rsid w:val="002A0F62"/>
    <w:rsid w:val="002A2C88"/>
    <w:rsid w:val="002A496D"/>
    <w:rsid w:val="002A6B2A"/>
    <w:rsid w:val="002A71C9"/>
    <w:rsid w:val="002A79B2"/>
    <w:rsid w:val="002B0B60"/>
    <w:rsid w:val="002B13DD"/>
    <w:rsid w:val="002B37A8"/>
    <w:rsid w:val="002C1A70"/>
    <w:rsid w:val="002C1E27"/>
    <w:rsid w:val="002C3C39"/>
    <w:rsid w:val="002C76DE"/>
    <w:rsid w:val="002D7289"/>
    <w:rsid w:val="002E2921"/>
    <w:rsid w:val="00302473"/>
    <w:rsid w:val="0031221B"/>
    <w:rsid w:val="00315ED8"/>
    <w:rsid w:val="00337A77"/>
    <w:rsid w:val="00340016"/>
    <w:rsid w:val="00345520"/>
    <w:rsid w:val="003555F9"/>
    <w:rsid w:val="00375783"/>
    <w:rsid w:val="0037623D"/>
    <w:rsid w:val="003778DD"/>
    <w:rsid w:val="003805CA"/>
    <w:rsid w:val="003909EB"/>
    <w:rsid w:val="003A22B4"/>
    <w:rsid w:val="003A34CD"/>
    <w:rsid w:val="003A3525"/>
    <w:rsid w:val="003A3C64"/>
    <w:rsid w:val="003B71D0"/>
    <w:rsid w:val="003C4246"/>
    <w:rsid w:val="003E09D5"/>
    <w:rsid w:val="003E1C1A"/>
    <w:rsid w:val="003E4BBB"/>
    <w:rsid w:val="003F6D05"/>
    <w:rsid w:val="003F7E33"/>
    <w:rsid w:val="0040647C"/>
    <w:rsid w:val="00426A5B"/>
    <w:rsid w:val="00431FF3"/>
    <w:rsid w:val="00443008"/>
    <w:rsid w:val="00456FDF"/>
    <w:rsid w:val="004723DB"/>
    <w:rsid w:val="0047561C"/>
    <w:rsid w:val="00483F9C"/>
    <w:rsid w:val="00494BEB"/>
    <w:rsid w:val="004D50C6"/>
    <w:rsid w:val="004E2363"/>
    <w:rsid w:val="004F3972"/>
    <w:rsid w:val="004F67F1"/>
    <w:rsid w:val="00502AB0"/>
    <w:rsid w:val="005053A3"/>
    <w:rsid w:val="00506567"/>
    <w:rsid w:val="00513691"/>
    <w:rsid w:val="00517269"/>
    <w:rsid w:val="0052273A"/>
    <w:rsid w:val="00551A6A"/>
    <w:rsid w:val="00567F86"/>
    <w:rsid w:val="005A6FDF"/>
    <w:rsid w:val="005D0B75"/>
    <w:rsid w:val="005D19E3"/>
    <w:rsid w:val="005D7823"/>
    <w:rsid w:val="00604FCE"/>
    <w:rsid w:val="00610D32"/>
    <w:rsid w:val="00623C59"/>
    <w:rsid w:val="006331CE"/>
    <w:rsid w:val="006432C1"/>
    <w:rsid w:val="00646BB6"/>
    <w:rsid w:val="00647F5C"/>
    <w:rsid w:val="00651189"/>
    <w:rsid w:val="006514A8"/>
    <w:rsid w:val="006620F4"/>
    <w:rsid w:val="00662874"/>
    <w:rsid w:val="00674066"/>
    <w:rsid w:val="00682C3A"/>
    <w:rsid w:val="00682F80"/>
    <w:rsid w:val="006847C2"/>
    <w:rsid w:val="006916C4"/>
    <w:rsid w:val="0069684F"/>
    <w:rsid w:val="006B327F"/>
    <w:rsid w:val="006B59EB"/>
    <w:rsid w:val="006C35B8"/>
    <w:rsid w:val="006D4B67"/>
    <w:rsid w:val="006E0194"/>
    <w:rsid w:val="006E0DD6"/>
    <w:rsid w:val="006F30FE"/>
    <w:rsid w:val="007130D7"/>
    <w:rsid w:val="0072081F"/>
    <w:rsid w:val="00724AD9"/>
    <w:rsid w:val="00727124"/>
    <w:rsid w:val="007362EF"/>
    <w:rsid w:val="00742194"/>
    <w:rsid w:val="007472C7"/>
    <w:rsid w:val="0075025E"/>
    <w:rsid w:val="00756359"/>
    <w:rsid w:val="00760E2F"/>
    <w:rsid w:val="00767DBD"/>
    <w:rsid w:val="007701A5"/>
    <w:rsid w:val="00770814"/>
    <w:rsid w:val="0077580B"/>
    <w:rsid w:val="00784E31"/>
    <w:rsid w:val="007B48B5"/>
    <w:rsid w:val="007B7BB4"/>
    <w:rsid w:val="007C4AAA"/>
    <w:rsid w:val="007D2C29"/>
    <w:rsid w:val="007D6098"/>
    <w:rsid w:val="007E3603"/>
    <w:rsid w:val="007E4340"/>
    <w:rsid w:val="00800CCA"/>
    <w:rsid w:val="0080140B"/>
    <w:rsid w:val="008030E8"/>
    <w:rsid w:val="008034D7"/>
    <w:rsid w:val="008071A9"/>
    <w:rsid w:val="00810C49"/>
    <w:rsid w:val="00820940"/>
    <w:rsid w:val="008375CE"/>
    <w:rsid w:val="008427BF"/>
    <w:rsid w:val="008501FD"/>
    <w:rsid w:val="00852A0B"/>
    <w:rsid w:val="00862D10"/>
    <w:rsid w:val="008665F0"/>
    <w:rsid w:val="008701F7"/>
    <w:rsid w:val="008723C7"/>
    <w:rsid w:val="00883BEF"/>
    <w:rsid w:val="00897DE4"/>
    <w:rsid w:val="008A06A0"/>
    <w:rsid w:val="008A076F"/>
    <w:rsid w:val="008A3F00"/>
    <w:rsid w:val="008B17BC"/>
    <w:rsid w:val="008B2E9B"/>
    <w:rsid w:val="008B3921"/>
    <w:rsid w:val="008D4768"/>
    <w:rsid w:val="008F07B2"/>
    <w:rsid w:val="008F3836"/>
    <w:rsid w:val="008F639E"/>
    <w:rsid w:val="008F7569"/>
    <w:rsid w:val="0090102F"/>
    <w:rsid w:val="00904276"/>
    <w:rsid w:val="00917231"/>
    <w:rsid w:val="009261E1"/>
    <w:rsid w:val="009321A7"/>
    <w:rsid w:val="00940A0C"/>
    <w:rsid w:val="00943E7A"/>
    <w:rsid w:val="009453B2"/>
    <w:rsid w:val="00961E21"/>
    <w:rsid w:val="0097367E"/>
    <w:rsid w:val="009A2881"/>
    <w:rsid w:val="009A309B"/>
    <w:rsid w:val="009B08C4"/>
    <w:rsid w:val="009B7AD6"/>
    <w:rsid w:val="009D1751"/>
    <w:rsid w:val="00A0033F"/>
    <w:rsid w:val="00A10E44"/>
    <w:rsid w:val="00A139E1"/>
    <w:rsid w:val="00A17440"/>
    <w:rsid w:val="00A21D46"/>
    <w:rsid w:val="00A30129"/>
    <w:rsid w:val="00A43A56"/>
    <w:rsid w:val="00A455E5"/>
    <w:rsid w:val="00A57992"/>
    <w:rsid w:val="00A62978"/>
    <w:rsid w:val="00A64681"/>
    <w:rsid w:val="00A665E0"/>
    <w:rsid w:val="00A761F8"/>
    <w:rsid w:val="00A848ED"/>
    <w:rsid w:val="00A90E9D"/>
    <w:rsid w:val="00A91FB4"/>
    <w:rsid w:val="00AA72C0"/>
    <w:rsid w:val="00AB7F17"/>
    <w:rsid w:val="00AD75C2"/>
    <w:rsid w:val="00AF52CA"/>
    <w:rsid w:val="00AF68D7"/>
    <w:rsid w:val="00AF7948"/>
    <w:rsid w:val="00B00972"/>
    <w:rsid w:val="00B077C9"/>
    <w:rsid w:val="00B31375"/>
    <w:rsid w:val="00B32AE7"/>
    <w:rsid w:val="00B34861"/>
    <w:rsid w:val="00B35867"/>
    <w:rsid w:val="00B42DF9"/>
    <w:rsid w:val="00B62D2D"/>
    <w:rsid w:val="00B65F91"/>
    <w:rsid w:val="00B6779B"/>
    <w:rsid w:val="00B677EE"/>
    <w:rsid w:val="00B80DFC"/>
    <w:rsid w:val="00B963A6"/>
    <w:rsid w:val="00B9686F"/>
    <w:rsid w:val="00BD2AA7"/>
    <w:rsid w:val="00BD7A92"/>
    <w:rsid w:val="00BE47FA"/>
    <w:rsid w:val="00BE7709"/>
    <w:rsid w:val="00C63CBC"/>
    <w:rsid w:val="00C81B41"/>
    <w:rsid w:val="00C84841"/>
    <w:rsid w:val="00C920E9"/>
    <w:rsid w:val="00C93E59"/>
    <w:rsid w:val="00CA3706"/>
    <w:rsid w:val="00CA4AD6"/>
    <w:rsid w:val="00CA5D21"/>
    <w:rsid w:val="00CB048F"/>
    <w:rsid w:val="00CB18EA"/>
    <w:rsid w:val="00CB4199"/>
    <w:rsid w:val="00CF6EC2"/>
    <w:rsid w:val="00D1567D"/>
    <w:rsid w:val="00D2090B"/>
    <w:rsid w:val="00D35C84"/>
    <w:rsid w:val="00D37CF5"/>
    <w:rsid w:val="00D4335B"/>
    <w:rsid w:val="00D521D7"/>
    <w:rsid w:val="00D603F4"/>
    <w:rsid w:val="00D61C86"/>
    <w:rsid w:val="00D74558"/>
    <w:rsid w:val="00D761B1"/>
    <w:rsid w:val="00D9099B"/>
    <w:rsid w:val="00D960B3"/>
    <w:rsid w:val="00DA4885"/>
    <w:rsid w:val="00DA6AFC"/>
    <w:rsid w:val="00DB0647"/>
    <w:rsid w:val="00DC41DD"/>
    <w:rsid w:val="00DC7456"/>
    <w:rsid w:val="00DD3608"/>
    <w:rsid w:val="00DD4C59"/>
    <w:rsid w:val="00DD726A"/>
    <w:rsid w:val="00DE046A"/>
    <w:rsid w:val="00DE7980"/>
    <w:rsid w:val="00DF029D"/>
    <w:rsid w:val="00DF654B"/>
    <w:rsid w:val="00DF7F4A"/>
    <w:rsid w:val="00E119EE"/>
    <w:rsid w:val="00E11E1B"/>
    <w:rsid w:val="00E14DFE"/>
    <w:rsid w:val="00E26656"/>
    <w:rsid w:val="00E36B59"/>
    <w:rsid w:val="00E44E3D"/>
    <w:rsid w:val="00E508B1"/>
    <w:rsid w:val="00E54E9E"/>
    <w:rsid w:val="00E5731F"/>
    <w:rsid w:val="00EB7A08"/>
    <w:rsid w:val="00EC26FA"/>
    <w:rsid w:val="00EC677D"/>
    <w:rsid w:val="00ED450D"/>
    <w:rsid w:val="00EE1304"/>
    <w:rsid w:val="00EE3944"/>
    <w:rsid w:val="00EF0AB7"/>
    <w:rsid w:val="00EF4108"/>
    <w:rsid w:val="00F11100"/>
    <w:rsid w:val="00F17389"/>
    <w:rsid w:val="00F25F8E"/>
    <w:rsid w:val="00F277D5"/>
    <w:rsid w:val="00F3350C"/>
    <w:rsid w:val="00F37687"/>
    <w:rsid w:val="00F422ED"/>
    <w:rsid w:val="00F434AE"/>
    <w:rsid w:val="00F436EA"/>
    <w:rsid w:val="00F7276E"/>
    <w:rsid w:val="00F854ED"/>
    <w:rsid w:val="00F85D98"/>
    <w:rsid w:val="00F95803"/>
    <w:rsid w:val="00FA0375"/>
    <w:rsid w:val="00FA0527"/>
    <w:rsid w:val="00FB2645"/>
    <w:rsid w:val="00FC1CDC"/>
    <w:rsid w:val="00FC38A1"/>
    <w:rsid w:val="00FD0137"/>
    <w:rsid w:val="00FD04D3"/>
    <w:rsid w:val="00FE0519"/>
    <w:rsid w:val="00FE13B8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2017-02-06T07:53:00Z</cp:lastPrinted>
  <dcterms:created xsi:type="dcterms:W3CDTF">2017-01-30T07:27:00Z</dcterms:created>
  <dcterms:modified xsi:type="dcterms:W3CDTF">2017-02-06T07:54:00Z</dcterms:modified>
</cp:coreProperties>
</file>