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1" w:rsidRPr="002F1EB0" w:rsidRDefault="00D36F71" w:rsidP="00BF24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4360">
        <w:rPr>
          <w:rFonts w:ascii="Times New Roman" w:hAnsi="Times New Roman" w:cs="Times New Roman"/>
          <w:sz w:val="28"/>
          <w:szCs w:val="28"/>
        </w:rPr>
        <w:t xml:space="preserve">                             У</w:t>
      </w:r>
      <w:r w:rsidRPr="002F1EB0">
        <w:rPr>
          <w:rFonts w:ascii="Times New Roman" w:hAnsi="Times New Roman" w:cs="Times New Roman"/>
          <w:sz w:val="28"/>
          <w:szCs w:val="28"/>
        </w:rPr>
        <w:t>тверждаю:</w:t>
      </w:r>
    </w:p>
    <w:p w:rsidR="00284360" w:rsidRDefault="00284360" w:rsidP="002843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6F71" w:rsidRPr="002F1EB0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36F71" w:rsidRPr="002F1EB0">
        <w:rPr>
          <w:rFonts w:ascii="Times New Roman" w:hAnsi="Times New Roman" w:cs="Times New Roman"/>
          <w:sz w:val="28"/>
          <w:szCs w:val="28"/>
        </w:rPr>
        <w:t>ЦСОН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71" w:rsidRPr="002F1EB0" w:rsidRDefault="00284360" w:rsidP="002843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6F71" w:rsidRPr="002F1EB0" w:rsidRDefault="00D36F71" w:rsidP="00BF24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3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1EB0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2F1EB0">
        <w:rPr>
          <w:rFonts w:ascii="Times New Roman" w:hAnsi="Times New Roman" w:cs="Times New Roman"/>
          <w:sz w:val="28"/>
          <w:szCs w:val="28"/>
        </w:rPr>
        <w:t>Т.</w:t>
      </w:r>
      <w:r w:rsidR="00284360">
        <w:rPr>
          <w:rFonts w:ascii="Times New Roman" w:hAnsi="Times New Roman" w:cs="Times New Roman"/>
          <w:sz w:val="28"/>
          <w:szCs w:val="28"/>
        </w:rPr>
        <w:t>Г</w:t>
      </w:r>
      <w:r w:rsidRPr="002F1EB0">
        <w:rPr>
          <w:rFonts w:ascii="Times New Roman" w:hAnsi="Times New Roman" w:cs="Times New Roman"/>
          <w:sz w:val="28"/>
          <w:szCs w:val="28"/>
        </w:rPr>
        <w:t>.</w:t>
      </w:r>
      <w:r w:rsidR="00284360">
        <w:rPr>
          <w:rFonts w:ascii="Times New Roman" w:hAnsi="Times New Roman" w:cs="Times New Roman"/>
          <w:sz w:val="28"/>
          <w:szCs w:val="28"/>
        </w:rPr>
        <w:t>Баронина</w:t>
      </w:r>
      <w:proofErr w:type="spellEnd"/>
    </w:p>
    <w:p w:rsidR="00D36F71" w:rsidRPr="002F1EB0" w:rsidRDefault="00D36F71" w:rsidP="00BF24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EB0">
        <w:rPr>
          <w:rFonts w:ascii="Times New Roman" w:hAnsi="Times New Roman" w:cs="Times New Roman"/>
          <w:sz w:val="28"/>
          <w:szCs w:val="28"/>
        </w:rPr>
        <w:t>«___»__________201__г.</w:t>
      </w:r>
    </w:p>
    <w:p w:rsidR="00D36F71" w:rsidRPr="002F1EB0" w:rsidRDefault="00D36F71" w:rsidP="00BF2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F71" w:rsidRDefault="00D36F71" w:rsidP="00BF24A7">
      <w:pPr>
        <w:pStyle w:val="a5"/>
        <w:rPr>
          <w:sz w:val="28"/>
          <w:szCs w:val="28"/>
        </w:rPr>
      </w:pPr>
    </w:p>
    <w:p w:rsidR="00D36F71" w:rsidRPr="002F1EB0" w:rsidRDefault="00D36F71" w:rsidP="00BF24A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6F71" w:rsidRPr="002F1EB0" w:rsidRDefault="00D36F71" w:rsidP="00BF24A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B0">
        <w:rPr>
          <w:rFonts w:ascii="Times New Roman" w:hAnsi="Times New Roman" w:cs="Times New Roman"/>
          <w:b/>
          <w:bCs/>
          <w:sz w:val="28"/>
          <w:szCs w:val="28"/>
        </w:rPr>
        <w:t>о клубе путешественников «Старость меня дома не застанет»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6F71" w:rsidRPr="002F1EB0" w:rsidRDefault="00D36F71" w:rsidP="00BF24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B0">
        <w:rPr>
          <w:rFonts w:ascii="Times New Roman" w:hAnsi="Times New Roman" w:cs="Times New Roman"/>
          <w:b/>
          <w:bCs/>
          <w:sz w:val="28"/>
          <w:szCs w:val="28"/>
        </w:rPr>
        <w:t>Общие положения. </w:t>
      </w:r>
    </w:p>
    <w:p w:rsidR="00D36F71" w:rsidRPr="002F1EB0" w:rsidRDefault="00D36F71" w:rsidP="00BF24A7">
      <w:pPr>
        <w:pStyle w:val="a5"/>
        <w:ind w:left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1.1. Клуб пожилых людей «Путешественник» (далее – Клуб) является клубным любительским творческим объединением, объединяющим на добровольных началах граждан пожилого возраста для удовлетворения их духовных потребностей, их адаптацию в обществе, психологическую поддержку и повышение жизненной активности.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 1.2. </w:t>
      </w:r>
      <w:r w:rsidR="00E21870" w:rsidRPr="002F1EB0">
        <w:rPr>
          <w:rFonts w:ascii="Times New Roman" w:hAnsi="Times New Roman" w:cs="Times New Roman"/>
          <w:sz w:val="28"/>
          <w:szCs w:val="28"/>
        </w:rPr>
        <w:t>Клуб создан</w:t>
      </w:r>
      <w:r w:rsidRPr="002F1EB0">
        <w:rPr>
          <w:rFonts w:ascii="Times New Roman" w:hAnsi="Times New Roman" w:cs="Times New Roman"/>
          <w:sz w:val="28"/>
          <w:szCs w:val="28"/>
        </w:rPr>
        <w:t xml:space="preserve"> при отделении социального обслуживания на дому №3     (далее – отделение) муниципального бюджетного учреждения</w:t>
      </w:r>
      <w:r w:rsidR="00284360">
        <w:rPr>
          <w:rFonts w:ascii="Times New Roman" w:hAnsi="Times New Roman" w:cs="Times New Roman"/>
          <w:sz w:val="28"/>
          <w:szCs w:val="28"/>
        </w:rPr>
        <w:t xml:space="preserve"> МБУ</w:t>
      </w:r>
      <w:r w:rsidRPr="002F1EB0">
        <w:rPr>
          <w:rFonts w:ascii="Times New Roman" w:hAnsi="Times New Roman" w:cs="Times New Roman"/>
          <w:sz w:val="28"/>
          <w:szCs w:val="28"/>
        </w:rPr>
        <w:t xml:space="preserve">  "</w:t>
      </w:r>
      <w:r w:rsidR="00284360">
        <w:rPr>
          <w:rFonts w:ascii="Times New Roman" w:hAnsi="Times New Roman" w:cs="Times New Roman"/>
          <w:sz w:val="28"/>
          <w:szCs w:val="28"/>
        </w:rPr>
        <w:t>Комплексный ц</w:t>
      </w:r>
      <w:r w:rsidRPr="002F1EB0">
        <w:rPr>
          <w:rFonts w:ascii="Times New Roman" w:hAnsi="Times New Roman" w:cs="Times New Roman"/>
          <w:sz w:val="28"/>
          <w:szCs w:val="28"/>
        </w:rPr>
        <w:t>ентр социального обслуживании населения</w:t>
      </w:r>
      <w:r w:rsidR="0028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360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284360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2F1EB0">
        <w:rPr>
          <w:rFonts w:ascii="Times New Roman" w:hAnsi="Times New Roman" w:cs="Times New Roman"/>
          <w:sz w:val="28"/>
          <w:szCs w:val="28"/>
        </w:rPr>
        <w:t>» (далее - Центр) и осуществляет свою деятельность в соответствии с настоящим Положением. 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1.3. Отделение осуществляет координацию деятельности клуба и оказывает ему организационно-методическую и практическую помощь.</w:t>
      </w:r>
    </w:p>
    <w:p w:rsidR="00D36F71" w:rsidRPr="002F1EB0" w:rsidRDefault="00D36F71" w:rsidP="00BF24A7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Style w:val="a4"/>
          <w:rFonts w:ascii="Times New Roman" w:hAnsi="Times New Roman" w:cs="Times New Roman"/>
          <w:sz w:val="28"/>
          <w:szCs w:val="28"/>
        </w:rPr>
        <w:t xml:space="preserve">2.  </w:t>
      </w:r>
      <w:r w:rsidR="00E21870" w:rsidRPr="002F1EB0">
        <w:rPr>
          <w:rStyle w:val="a4"/>
          <w:rFonts w:ascii="Times New Roman" w:hAnsi="Times New Roman" w:cs="Times New Roman"/>
          <w:sz w:val="28"/>
          <w:szCs w:val="28"/>
        </w:rPr>
        <w:t>Основные цели</w:t>
      </w:r>
      <w:r w:rsidRPr="002F1EB0">
        <w:rPr>
          <w:rStyle w:val="a4"/>
          <w:rFonts w:ascii="Times New Roman" w:hAnsi="Times New Roman" w:cs="Times New Roman"/>
          <w:sz w:val="28"/>
          <w:szCs w:val="28"/>
        </w:rPr>
        <w:t xml:space="preserve"> и задачи Клуба  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2.1. Цель Клуба – предотвращение изоляции, одиночества, а также оздоровление пожилых граждан и инвалидов.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2.2. Основными задачами Клуба Общения являются: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  привлечение инвалидов и пожилых жителей Тасеевского района для занятий туризмом;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формирование в коллективе положительного духовного и морального настроя участников;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 организация участников Клуба на совместное времяпрепровождение;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 организация пеших прогулок;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организация социокультурных мероприятий для участников Клуба (праздничные вечера, экскурсии, посещение концертов, выставок и т.д.).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содействие в укреплении практического взаимодействия и сотрудничества старшего и подрастающего поколения.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71" w:rsidRPr="002F1EB0" w:rsidRDefault="00E21870" w:rsidP="00BF24A7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F1EB0">
        <w:rPr>
          <w:rStyle w:val="a4"/>
          <w:rFonts w:ascii="Times New Roman" w:hAnsi="Times New Roman" w:cs="Times New Roman"/>
          <w:sz w:val="28"/>
          <w:szCs w:val="28"/>
        </w:rPr>
        <w:t>3. Основные</w:t>
      </w:r>
      <w:r w:rsidR="00D36F71" w:rsidRPr="002F1EB0">
        <w:rPr>
          <w:rStyle w:val="a4"/>
          <w:rFonts w:ascii="Times New Roman" w:hAnsi="Times New Roman" w:cs="Times New Roman"/>
          <w:sz w:val="28"/>
          <w:szCs w:val="28"/>
        </w:rPr>
        <w:t xml:space="preserve"> направления деятельности Клуба 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3.1.  Основными направлениями деятельности Клуба   являются: организация экскурсионной работы на основе изучения особенностей культурно-</w:t>
      </w:r>
      <w:r w:rsidRPr="002F1EB0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исторического, этнографического </w:t>
      </w:r>
      <w:r w:rsidR="00E21870" w:rsidRPr="002F1EB0">
        <w:rPr>
          <w:rFonts w:ascii="Times New Roman" w:hAnsi="Times New Roman" w:cs="Times New Roman"/>
          <w:sz w:val="28"/>
          <w:szCs w:val="28"/>
        </w:rPr>
        <w:t>наследия Тасеевского</w:t>
      </w:r>
      <w:r w:rsidRPr="002F1EB0">
        <w:rPr>
          <w:rFonts w:ascii="Times New Roman" w:hAnsi="Times New Roman" w:cs="Times New Roman"/>
          <w:sz w:val="28"/>
          <w:szCs w:val="28"/>
        </w:rPr>
        <w:t xml:space="preserve"> района Разработка и апробация туристических маршрутов с учетом требований для указанной категории. Формирование туристических групп для посещения выбранных мест, участия их в культурных мероприятиях.  </w:t>
      </w:r>
    </w:p>
    <w:p w:rsidR="00D36F71" w:rsidRPr="002F1EB0" w:rsidRDefault="00D36F71" w:rsidP="004E42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3.2. Периодичность проведения заседаний   клуба – один раз в квартал.</w:t>
      </w:r>
    </w:p>
    <w:p w:rsidR="00D36F71" w:rsidRPr="002F1EB0" w:rsidRDefault="00D36F71" w:rsidP="004E42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3.3. Участники клуба имеют право:</w:t>
      </w:r>
    </w:p>
    <w:p w:rsidR="00D36F71" w:rsidRPr="002F1EB0" w:rsidRDefault="00D36F71" w:rsidP="004E42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– принимать участие на всех мероприятиях, проводимых в клубе;</w:t>
      </w:r>
    </w:p>
    <w:p w:rsidR="00D36F71" w:rsidRPr="002F1EB0" w:rsidRDefault="00D36F71" w:rsidP="004E42DD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- обращаться с вопросами и предложениями.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B0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услуг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4.1. Членами </w:t>
      </w:r>
      <w:r w:rsidR="00E21870" w:rsidRPr="002F1EB0">
        <w:rPr>
          <w:rFonts w:ascii="Times New Roman" w:hAnsi="Times New Roman" w:cs="Times New Roman"/>
          <w:sz w:val="28"/>
          <w:szCs w:val="28"/>
        </w:rPr>
        <w:t>клуба пожилых</w:t>
      </w:r>
      <w:r w:rsidRPr="002F1EB0">
        <w:rPr>
          <w:rFonts w:ascii="Times New Roman" w:hAnsi="Times New Roman" w:cs="Times New Roman"/>
          <w:sz w:val="28"/>
          <w:szCs w:val="28"/>
        </w:rPr>
        <w:t xml:space="preserve"> людей могут быть граждане, достигшие пенсионного возраста, участники ВОВ и труда, а также инвалиды.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> 4.2.  Противопоказанием к посещению Клуба   является: наличие у граждан психических заболеваний; хронического алкоголизма; венерических, инфекционных и других карантинных заболеваний; активных форм туберкулеза.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 4.3. Работа </w:t>
      </w:r>
      <w:r w:rsidR="00E21870" w:rsidRPr="002F1EB0">
        <w:rPr>
          <w:rFonts w:ascii="Times New Roman" w:hAnsi="Times New Roman" w:cs="Times New Roman"/>
          <w:sz w:val="28"/>
          <w:szCs w:val="28"/>
        </w:rPr>
        <w:t>Клуба осуществляется</w:t>
      </w:r>
      <w:r w:rsidRPr="002F1EB0">
        <w:rPr>
          <w:rFonts w:ascii="Times New Roman" w:hAnsi="Times New Roman" w:cs="Times New Roman"/>
          <w:sz w:val="28"/>
          <w:szCs w:val="28"/>
        </w:rPr>
        <w:t xml:space="preserve"> в соответствии с учетом интересов граждан, с утвержденным планом работы.</w:t>
      </w:r>
    </w:p>
    <w:p w:rsidR="00D36F71" w:rsidRPr="002F1EB0" w:rsidRDefault="00D36F71" w:rsidP="00BF2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EB0">
        <w:rPr>
          <w:rFonts w:ascii="Times New Roman" w:hAnsi="Times New Roman" w:cs="Times New Roman"/>
          <w:sz w:val="28"/>
          <w:szCs w:val="28"/>
        </w:rPr>
        <w:t xml:space="preserve">4.4.  Документация </w:t>
      </w:r>
      <w:r w:rsidR="00E21870" w:rsidRPr="002F1EB0">
        <w:rPr>
          <w:rFonts w:ascii="Times New Roman" w:hAnsi="Times New Roman" w:cs="Times New Roman"/>
          <w:sz w:val="28"/>
          <w:szCs w:val="28"/>
        </w:rPr>
        <w:t>оформляется заведующей</w:t>
      </w:r>
      <w:r w:rsidRPr="002F1EB0">
        <w:rPr>
          <w:rFonts w:ascii="Times New Roman" w:hAnsi="Times New Roman" w:cs="Times New Roman"/>
          <w:sz w:val="28"/>
          <w:szCs w:val="28"/>
        </w:rPr>
        <w:t xml:space="preserve"> отделением.  В состав общей документации Клуба входит: положение о клубе, список участников, план работы клуба на год.</w:t>
      </w:r>
    </w:p>
    <w:p w:rsidR="00D36F71" w:rsidRPr="002F1EB0" w:rsidRDefault="00D36F71">
      <w:pPr>
        <w:rPr>
          <w:rFonts w:ascii="Times New Roman" w:hAnsi="Times New Roman" w:cs="Times New Roman"/>
        </w:rPr>
      </w:pPr>
    </w:p>
    <w:p w:rsidR="00D36F71" w:rsidRPr="002F1EB0" w:rsidRDefault="00D36F71">
      <w:pPr>
        <w:rPr>
          <w:rFonts w:ascii="Times New Roman" w:hAnsi="Times New Roman" w:cs="Times New Roman"/>
        </w:rPr>
      </w:pPr>
    </w:p>
    <w:p w:rsidR="00D36F71" w:rsidRDefault="00D36F71"/>
    <w:p w:rsidR="00D36F71" w:rsidRDefault="00D36F71"/>
    <w:p w:rsidR="00D36F71" w:rsidRDefault="00D36F71"/>
    <w:p w:rsidR="00D36F71" w:rsidRDefault="00D36F71"/>
    <w:p w:rsidR="00D36F71" w:rsidRDefault="00D36F71"/>
    <w:sectPr w:rsidR="00D36F71" w:rsidSect="001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AB6"/>
    <w:multiLevelType w:val="hybridMultilevel"/>
    <w:tmpl w:val="F12E30A2"/>
    <w:lvl w:ilvl="0" w:tplc="26BA2E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638"/>
    <w:multiLevelType w:val="multilevel"/>
    <w:tmpl w:val="9F0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31D0"/>
    <w:multiLevelType w:val="multilevel"/>
    <w:tmpl w:val="78C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A674B"/>
    <w:multiLevelType w:val="multilevel"/>
    <w:tmpl w:val="CF1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3"/>
    <w:rsid w:val="00142C7C"/>
    <w:rsid w:val="00284360"/>
    <w:rsid w:val="002F0B53"/>
    <w:rsid w:val="002F1EB0"/>
    <w:rsid w:val="0034451D"/>
    <w:rsid w:val="003C40BE"/>
    <w:rsid w:val="003E5828"/>
    <w:rsid w:val="004E42DD"/>
    <w:rsid w:val="0057161F"/>
    <w:rsid w:val="005B7D03"/>
    <w:rsid w:val="0067403C"/>
    <w:rsid w:val="00764170"/>
    <w:rsid w:val="007D7230"/>
    <w:rsid w:val="00A41635"/>
    <w:rsid w:val="00A50023"/>
    <w:rsid w:val="00B47D22"/>
    <w:rsid w:val="00BF24A7"/>
    <w:rsid w:val="00D36F71"/>
    <w:rsid w:val="00E21870"/>
    <w:rsid w:val="00E84DBF"/>
    <w:rsid w:val="00EA126C"/>
    <w:rsid w:val="00ED6153"/>
    <w:rsid w:val="00F036DE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7161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6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ED61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D6153"/>
    <w:rPr>
      <w:b/>
      <w:bCs/>
    </w:rPr>
  </w:style>
  <w:style w:type="paragraph" w:styleId="a5">
    <w:name w:val="No Spacing"/>
    <w:uiPriority w:val="99"/>
    <w:qFormat/>
    <w:rsid w:val="00ED6153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7161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6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ED61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ED6153"/>
    <w:rPr>
      <w:b/>
      <w:bCs/>
    </w:rPr>
  </w:style>
  <w:style w:type="paragraph" w:styleId="a5">
    <w:name w:val="No Spacing"/>
    <w:uiPriority w:val="99"/>
    <w:qFormat/>
    <w:rsid w:val="00ED6153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w-161</cp:lastModifiedBy>
  <cp:revision>2</cp:revision>
  <cp:lastPrinted>2014-02-06T09:18:00Z</cp:lastPrinted>
  <dcterms:created xsi:type="dcterms:W3CDTF">2017-02-06T09:07:00Z</dcterms:created>
  <dcterms:modified xsi:type="dcterms:W3CDTF">2017-02-06T09:07:00Z</dcterms:modified>
</cp:coreProperties>
</file>